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5033" w:rsidR="00C71943" w:rsidP="19813A9E" w:rsidRDefault="00C71943" w14:paraId="5A2DA7DF" w14:textId="77777777">
      <w:pPr>
        <w:ind w:right="742"/>
        <w:jc w:val="center"/>
        <w:rPr>
          <w:b/>
          <w:bCs/>
          <w:sz w:val="20"/>
          <w:szCs w:val="20"/>
        </w:rPr>
      </w:pPr>
    </w:p>
    <w:p w:rsidRPr="00B85033" w:rsidR="001E0317" w:rsidP="19813A9E" w:rsidRDefault="2A4496D5" w14:paraId="44607971" w14:textId="78907D8E">
      <w:pPr>
        <w:ind w:right="742"/>
        <w:jc w:val="center"/>
        <w:rPr>
          <w:b w:val="1"/>
          <w:bCs w:val="1"/>
          <w:sz w:val="20"/>
          <w:szCs w:val="20"/>
        </w:rPr>
      </w:pPr>
      <w:r w:rsidRPr="00B85033" w:rsidR="2A4496D5">
        <w:rPr>
          <w:b w:val="1"/>
          <w:bCs w:val="1"/>
          <w:sz w:val="20"/>
          <w:szCs w:val="20"/>
        </w:rPr>
        <w:t>Hosted</w:t>
      </w:r>
      <w:r w:rsidRPr="00B85033" w:rsidR="2A4496D5">
        <w:rPr>
          <w:b w:val="1"/>
          <w:bCs w:val="1"/>
          <w:spacing w:val="-6"/>
          <w:sz w:val="20"/>
          <w:szCs w:val="20"/>
        </w:rPr>
        <w:t xml:space="preserve"> </w:t>
      </w:r>
      <w:r w:rsidRPr="00B85033" w:rsidR="2A4496D5">
        <w:rPr>
          <w:b w:val="1"/>
          <w:bCs w:val="1"/>
          <w:sz w:val="20"/>
          <w:szCs w:val="20"/>
        </w:rPr>
        <w:t>by</w:t>
      </w:r>
      <w:r w:rsidRPr="00B85033" w:rsidR="2A4496D5">
        <w:rPr>
          <w:b w:val="1"/>
          <w:bCs w:val="1"/>
          <w:spacing w:val="-7"/>
          <w:sz w:val="20"/>
          <w:szCs w:val="20"/>
        </w:rPr>
        <w:t xml:space="preserve"> </w:t>
      </w:r>
      <w:r w:rsidRPr="00B85033" w:rsidR="355B0770">
        <w:rPr>
          <w:b w:val="1"/>
          <w:bCs w:val="1"/>
          <w:sz w:val="20"/>
          <w:szCs w:val="20"/>
        </w:rPr>
        <w:t xml:space="preserve">Austin </w:t>
      </w:r>
      <w:r w:rsidRPr="00B85033" w:rsidR="24A9F091">
        <w:rPr>
          <w:b w:val="1"/>
          <w:bCs w:val="1"/>
          <w:sz w:val="20"/>
          <w:szCs w:val="20"/>
        </w:rPr>
        <w:t>Energy</w:t>
      </w:r>
    </w:p>
    <w:p w:rsidR="2A4496D5" w:rsidP="2F5F80C5" w:rsidRDefault="2A4496D5" w14:paraId="524A9E17" w14:textId="4C61AFE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742"/>
        <w:jc w:val="center"/>
        <w:rPr>
          <w:b w:val="1"/>
          <w:bCs w:val="1"/>
          <w:sz w:val="20"/>
          <w:szCs w:val="20"/>
        </w:rPr>
      </w:pPr>
      <w:r w:rsidRPr="2F5F80C5" w:rsidR="2A4496D5">
        <w:rPr>
          <w:b w:val="1"/>
          <w:bCs w:val="1"/>
          <w:sz w:val="20"/>
          <w:szCs w:val="20"/>
        </w:rPr>
        <w:t>Instructors</w:t>
      </w:r>
      <w:r w:rsidRPr="2F5F80C5" w:rsidR="7454EA3F">
        <w:rPr>
          <w:b w:val="1"/>
          <w:bCs w:val="1"/>
          <w:sz w:val="20"/>
          <w:szCs w:val="20"/>
        </w:rPr>
        <w:t xml:space="preserve"> and Mentors TBD</w:t>
      </w:r>
    </w:p>
    <w:p w:rsidR="001E0317" w:rsidP="19813A9E" w:rsidRDefault="001E0317" w14:paraId="44607975" w14:textId="77777777">
      <w:pPr>
        <w:spacing w:line="259" w:lineRule="auto"/>
        <w:ind w:right="742"/>
        <w:jc w:val="center"/>
        <w:rPr>
          <w:b/>
          <w:bCs/>
        </w:rPr>
      </w:pPr>
    </w:p>
    <w:p w:rsidR="001E0317" w:rsidRDefault="003E7BF8" w14:paraId="44607976" w14:textId="5ED5E5F7">
      <w:pPr>
        <w:pStyle w:val="BodyText"/>
        <w:ind w:left="2688" w:right="2965"/>
        <w:jc w:val="center"/>
      </w:pPr>
      <w:r w:rsidR="7454EA3F">
        <w:rPr/>
        <w:t xml:space="preserve">March </w:t>
      </w:r>
      <w:r w:rsidR="00C57238">
        <w:rPr/>
        <w:t>2</w:t>
      </w:r>
      <w:r w:rsidR="273ECDF8">
        <w:rPr/>
        <w:t>7</w:t>
      </w:r>
      <w:r w:rsidR="003E7BF8">
        <w:rPr/>
        <w:t xml:space="preserve"> – </w:t>
      </w:r>
      <w:r w:rsidR="00C57238">
        <w:rPr/>
        <w:t>2</w:t>
      </w:r>
      <w:r w:rsidR="41870866">
        <w:rPr/>
        <w:t>9</w:t>
      </w:r>
      <w:r w:rsidR="003E7BF8">
        <w:rPr/>
        <w:t>, 202</w:t>
      </w:r>
      <w:r w:rsidR="1A4B054D">
        <w:rPr/>
        <w:t>4</w:t>
      </w:r>
    </w:p>
    <w:p w:rsidR="001E0317" w:rsidRDefault="001E0317" w14:paraId="44607977" w14:textId="77777777">
      <w:pPr>
        <w:pStyle w:val="BodyText"/>
      </w:pPr>
    </w:p>
    <w:tbl>
      <w:tblPr>
        <w:tblW w:w="0" w:type="auto"/>
        <w:tblInd w:w="1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69"/>
        <w:gridCol w:w="7293"/>
      </w:tblGrid>
      <w:tr w:rsidR="001E0317" w:rsidTr="2F5F80C5" w14:paraId="44607979" w14:textId="77777777">
        <w:trPr>
          <w:trHeight w:val="445"/>
        </w:trPr>
        <w:tc>
          <w:tcPr>
            <w:tcW w:w="9626" w:type="dxa"/>
            <w:gridSpan w:val="3"/>
            <w:tcMar/>
          </w:tcPr>
          <w:p w:rsidR="001E0317" w:rsidP="19813A9E" w:rsidRDefault="2A4496D5" w14:paraId="44607978" w14:textId="77777777">
            <w:pPr>
              <w:pStyle w:val="TableParagraph"/>
              <w:spacing w:before="103"/>
              <w:ind w:left="2674" w:right="2624"/>
              <w:jc w:val="center"/>
              <w:rPr>
                <w:b/>
                <w:bCs/>
              </w:rPr>
            </w:pPr>
            <w:r w:rsidRPr="19813A9E">
              <w:rPr>
                <w:b/>
                <w:bCs/>
              </w:rPr>
              <w:t>DAY</w:t>
            </w:r>
            <w:r w:rsidRPr="19813A9E">
              <w:rPr>
                <w:b/>
                <w:bCs/>
                <w:spacing w:val="-4"/>
              </w:rPr>
              <w:t xml:space="preserve"> </w:t>
            </w:r>
            <w:r w:rsidRPr="19813A9E">
              <w:rPr>
                <w:b/>
                <w:bCs/>
              </w:rPr>
              <w:t>1:</w:t>
            </w:r>
            <w:r w:rsidRPr="19813A9E">
              <w:rPr>
                <w:b/>
                <w:bCs/>
                <w:spacing w:val="-4"/>
              </w:rPr>
              <w:t xml:space="preserve"> </w:t>
            </w:r>
            <w:r w:rsidRPr="19813A9E">
              <w:rPr>
                <w:b/>
                <w:bCs/>
              </w:rPr>
              <w:t>12:00</w:t>
            </w:r>
            <w:r w:rsidRPr="19813A9E">
              <w:rPr>
                <w:b/>
                <w:bCs/>
                <w:spacing w:val="-3"/>
              </w:rPr>
              <w:t xml:space="preserve"> </w:t>
            </w:r>
            <w:r w:rsidRPr="19813A9E">
              <w:rPr>
                <w:b/>
                <w:bCs/>
              </w:rPr>
              <w:t>noon</w:t>
            </w:r>
            <w:r w:rsidRPr="19813A9E">
              <w:rPr>
                <w:b/>
                <w:bCs/>
                <w:spacing w:val="-4"/>
              </w:rPr>
              <w:t xml:space="preserve"> </w:t>
            </w:r>
            <w:r w:rsidRPr="19813A9E">
              <w:rPr>
                <w:b/>
                <w:bCs/>
              </w:rPr>
              <w:t>-</w:t>
            </w:r>
            <w:r w:rsidRPr="19813A9E">
              <w:rPr>
                <w:b/>
                <w:bCs/>
                <w:spacing w:val="-4"/>
              </w:rPr>
              <w:t xml:space="preserve"> </w:t>
            </w:r>
            <w:r w:rsidRPr="19813A9E">
              <w:rPr>
                <w:b/>
                <w:bCs/>
              </w:rPr>
              <w:t>5:00</w:t>
            </w:r>
            <w:r w:rsidRPr="19813A9E">
              <w:rPr>
                <w:b/>
                <w:bCs/>
                <w:spacing w:val="-3"/>
              </w:rPr>
              <w:t xml:space="preserve"> </w:t>
            </w:r>
            <w:r w:rsidRPr="19813A9E">
              <w:rPr>
                <w:b/>
                <w:bCs/>
                <w:spacing w:val="-5"/>
              </w:rPr>
              <w:t>PM</w:t>
            </w:r>
          </w:p>
        </w:tc>
      </w:tr>
      <w:tr w:rsidR="001E0317" w:rsidTr="2F5F80C5" w14:paraId="4460797D" w14:textId="77777777">
        <w:trPr>
          <w:trHeight w:val="446"/>
        </w:trPr>
        <w:tc>
          <w:tcPr>
            <w:tcW w:w="1164" w:type="dxa"/>
            <w:shd w:val="clear" w:color="auto" w:fill="DDD9C3" w:themeFill="background2" w:themeFillShade="E6"/>
            <w:tcMar/>
          </w:tcPr>
          <w:p w:rsidR="001E0317" w:rsidRDefault="00294FC7" w14:paraId="4460797A" w14:textId="77777777">
            <w:pPr>
              <w:pStyle w:val="TableParagraph"/>
              <w:spacing w:before="43"/>
            </w:pPr>
            <w:r>
              <w:t>12:00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1169" w:type="dxa"/>
            <w:shd w:val="clear" w:color="auto" w:fill="DDD9C3" w:themeFill="background2" w:themeFillShade="E6"/>
            <w:tcMar/>
          </w:tcPr>
          <w:p w:rsidR="001E0317" w:rsidRDefault="00294FC7" w14:paraId="4460797B" w14:textId="77777777">
            <w:pPr>
              <w:pStyle w:val="TableParagraph"/>
              <w:spacing w:before="43"/>
            </w:pPr>
            <w:r>
              <w:t>1:00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7293" w:type="dxa"/>
            <w:shd w:val="clear" w:color="auto" w:fill="DDD9C3" w:themeFill="background2" w:themeFillShade="E6"/>
            <w:tcMar/>
          </w:tcPr>
          <w:p w:rsidR="001E0317" w:rsidRDefault="00294FC7" w14:paraId="4460797C" w14:textId="77777777">
            <w:pPr>
              <w:pStyle w:val="TableParagraph"/>
              <w:spacing w:before="43"/>
              <w:rPr>
                <w:i/>
              </w:rPr>
            </w:pPr>
            <w:r>
              <w:rPr>
                <w:i/>
              </w:rPr>
              <w:t>Check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lunch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room</w:t>
            </w:r>
          </w:p>
        </w:tc>
      </w:tr>
      <w:tr w:rsidR="001E0317" w:rsidTr="2F5F80C5" w14:paraId="4460797F" w14:textId="77777777">
        <w:trPr>
          <w:trHeight w:val="446"/>
        </w:trPr>
        <w:tc>
          <w:tcPr>
            <w:tcW w:w="9626" w:type="dxa"/>
            <w:gridSpan w:val="3"/>
            <w:tcMar/>
          </w:tcPr>
          <w:p w:rsidR="001E0317" w:rsidRDefault="00294FC7" w14:paraId="4460797E" w14:textId="77777777">
            <w:pPr>
              <w:pStyle w:val="TableParagraph"/>
              <w:spacing w:before="43"/>
              <w:ind w:left="2674" w:right="2622"/>
              <w:jc w:val="center"/>
              <w:rPr>
                <w:b/>
              </w:rPr>
            </w:pPr>
            <w:r>
              <w:rPr>
                <w:b/>
              </w:rPr>
              <w:t>Welcome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Introductions</w:t>
            </w:r>
          </w:p>
        </w:tc>
      </w:tr>
      <w:tr w:rsidR="001E0317" w:rsidTr="2F5F80C5" w14:paraId="44607983" w14:textId="77777777">
        <w:trPr>
          <w:trHeight w:val="445"/>
        </w:trPr>
        <w:tc>
          <w:tcPr>
            <w:tcW w:w="1164" w:type="dxa"/>
            <w:tcMar/>
          </w:tcPr>
          <w:p w:rsidR="001E0317" w:rsidRDefault="00294FC7" w14:paraId="44607980" w14:textId="77777777">
            <w:pPr>
              <w:pStyle w:val="TableParagraph"/>
              <w:spacing w:before="43"/>
            </w:pPr>
            <w:r>
              <w:t>1:00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1169" w:type="dxa"/>
            <w:tcMar/>
          </w:tcPr>
          <w:p w:rsidR="001E0317" w:rsidRDefault="2A4496D5" w14:paraId="44607981" w14:textId="77777777">
            <w:pPr>
              <w:pStyle w:val="TableParagraph"/>
              <w:spacing w:before="43"/>
              <w:ind w:left="85"/>
            </w:pPr>
            <w:r>
              <w:t>1:30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7293" w:type="dxa"/>
            <w:tcMar/>
          </w:tcPr>
          <w:p w:rsidR="070E5313" w:rsidP="2F5F80C5" w:rsidRDefault="2A4496D5" w14:paraId="2E3FD84B" w14:textId="2A4905E3">
            <w:pPr>
              <w:pStyle w:val="TableParagraph"/>
              <w:spacing w:before="43"/>
              <w:ind w:left="85"/>
              <w:rPr>
                <w:b w:val="1"/>
                <w:bCs w:val="1"/>
                <w:i w:val="1"/>
                <w:iCs w:val="1"/>
              </w:rPr>
            </w:pPr>
            <w:r w:rsidRPr="2F5F80C5" w:rsidR="2A4496D5">
              <w:rPr>
                <w:b w:val="1"/>
                <w:bCs w:val="1"/>
                <w:i w:val="1"/>
                <w:iCs w:val="1"/>
              </w:rPr>
              <w:t>Rich Philip</w:t>
            </w:r>
          </w:p>
          <w:p w:rsidR="001E0317" w:rsidRDefault="3A2334C7" w14:paraId="44607982" w14:textId="77777777">
            <w:pPr>
              <w:pStyle w:val="TableParagraph"/>
              <w:spacing w:before="43"/>
              <w:ind w:left="85"/>
            </w:pPr>
            <w:r>
              <w:t>Welcome</w:t>
            </w:r>
          </w:p>
        </w:tc>
      </w:tr>
      <w:tr w:rsidR="001E0317" w:rsidTr="2F5F80C5" w14:paraId="44607985" w14:textId="77777777">
        <w:trPr>
          <w:trHeight w:val="446"/>
        </w:trPr>
        <w:tc>
          <w:tcPr>
            <w:tcW w:w="9626" w:type="dxa"/>
            <w:gridSpan w:val="3"/>
            <w:tcMar/>
          </w:tcPr>
          <w:p w:rsidR="001E0317" w:rsidRDefault="00BF7B8E" w14:paraId="44607984" w14:textId="4EEA8A2F">
            <w:pPr>
              <w:pStyle w:val="TableParagraph"/>
              <w:spacing w:before="96"/>
              <w:ind w:left="2674" w:right="2621"/>
              <w:jc w:val="center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Introduction</w:t>
            </w:r>
          </w:p>
        </w:tc>
      </w:tr>
      <w:tr w:rsidR="001E0317" w:rsidTr="2F5F80C5" w14:paraId="44607989" w14:textId="77777777">
        <w:trPr>
          <w:trHeight w:val="446"/>
        </w:trPr>
        <w:tc>
          <w:tcPr>
            <w:tcW w:w="1164" w:type="dxa"/>
            <w:tcMar/>
          </w:tcPr>
          <w:p w:rsidR="001E0317" w:rsidRDefault="2A4496D5" w14:paraId="44607986" w14:textId="7A1347A0">
            <w:pPr>
              <w:pStyle w:val="TableParagraph"/>
              <w:spacing w:before="43"/>
            </w:pPr>
            <w:r>
              <w:t xml:space="preserve">1:30 </w:t>
            </w:r>
            <w:r>
              <w:rPr>
                <w:spacing w:val="-5"/>
              </w:rPr>
              <w:t>PM</w:t>
            </w:r>
          </w:p>
        </w:tc>
        <w:tc>
          <w:tcPr>
            <w:tcW w:w="1169" w:type="dxa"/>
            <w:tcMar/>
          </w:tcPr>
          <w:p w:rsidR="001E0317" w:rsidRDefault="168959AD" w14:paraId="44607987" w14:textId="3D32E921">
            <w:pPr>
              <w:pStyle w:val="TableParagraph"/>
              <w:spacing w:before="43"/>
              <w:ind w:left="85"/>
            </w:pPr>
            <w:r>
              <w:t>1:55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7293" w:type="dxa"/>
            <w:tcMar/>
          </w:tcPr>
          <w:p w:rsidR="001E0317" w:rsidRDefault="00C54E98" w14:paraId="33C44C89" w14:textId="77777777">
            <w:pPr>
              <w:pStyle w:val="TableParagraph"/>
              <w:spacing w:before="43"/>
              <w:ind w:left="85"/>
            </w:pPr>
            <w:r>
              <w:t>Module 1: Broad Overview of DR</w:t>
            </w:r>
          </w:p>
          <w:p w:rsidR="00C54E98" w:rsidP="00C54E98" w:rsidRDefault="5357600B" w14:paraId="3C1864A1" w14:textId="77777777">
            <w:pPr>
              <w:pStyle w:val="TableParagraph"/>
              <w:numPr>
                <w:ilvl w:val="0"/>
                <w:numId w:val="3"/>
              </w:numPr>
              <w:spacing w:before="43"/>
            </w:pPr>
            <w:r>
              <w:t>What is (and what is not) “demand response”</w:t>
            </w:r>
          </w:p>
          <w:p w:rsidR="00EC4A38" w:rsidP="00C54E98" w:rsidRDefault="00EC4A38" w14:paraId="44607988" w14:textId="7EFC9C58">
            <w:pPr>
              <w:pStyle w:val="TableParagraph"/>
              <w:numPr>
                <w:ilvl w:val="0"/>
                <w:numId w:val="3"/>
              </w:numPr>
              <w:spacing w:before="43"/>
            </w:pPr>
            <w:r>
              <w:t>Drivers of DR</w:t>
            </w:r>
          </w:p>
        </w:tc>
      </w:tr>
      <w:tr w:rsidR="00962D56" w:rsidTr="2F5F80C5" w14:paraId="30FBEA3B" w14:textId="77777777">
        <w:trPr>
          <w:trHeight w:val="446"/>
        </w:trPr>
        <w:tc>
          <w:tcPr>
            <w:tcW w:w="9626" w:type="dxa"/>
            <w:gridSpan w:val="3"/>
            <w:shd w:val="clear" w:color="auto" w:fill="auto"/>
            <w:tcMar/>
          </w:tcPr>
          <w:p w:rsidRPr="00962D56" w:rsidR="00962D56" w:rsidP="00962D56" w:rsidRDefault="00962D56" w14:paraId="738E3108" w14:textId="141316BA">
            <w:pPr>
              <w:pStyle w:val="TableParagraph"/>
              <w:spacing w:before="43"/>
              <w:ind w:left="0"/>
              <w:jc w:val="center"/>
              <w:rPr>
                <w:b/>
                <w:bCs/>
                <w:iCs/>
                <w:spacing w:val="-2"/>
              </w:rPr>
            </w:pPr>
            <w:r w:rsidRPr="00962D56">
              <w:rPr>
                <w:b/>
                <w:bCs/>
                <w:iCs/>
                <w:spacing w:val="-2"/>
              </w:rPr>
              <w:t>Session 2: Program Development</w:t>
            </w:r>
          </w:p>
        </w:tc>
      </w:tr>
      <w:tr w:rsidR="00EC4A38" w:rsidTr="2F5F80C5" w14:paraId="1142088D" w14:textId="77777777">
        <w:trPr>
          <w:trHeight w:val="446"/>
        </w:trPr>
        <w:tc>
          <w:tcPr>
            <w:tcW w:w="1164" w:type="dxa"/>
            <w:shd w:val="clear" w:color="auto" w:fill="auto"/>
            <w:tcMar/>
          </w:tcPr>
          <w:p w:rsidR="00EC4A38" w:rsidRDefault="19813A9E" w14:paraId="113BF3B0" w14:textId="7EB746A8">
            <w:pPr>
              <w:pStyle w:val="TableParagraph"/>
              <w:spacing w:before="43"/>
            </w:pPr>
            <w:r>
              <w:t>1:55 PM</w:t>
            </w:r>
          </w:p>
        </w:tc>
        <w:tc>
          <w:tcPr>
            <w:tcW w:w="1169" w:type="dxa"/>
            <w:shd w:val="clear" w:color="auto" w:fill="auto"/>
            <w:tcMar/>
          </w:tcPr>
          <w:p w:rsidR="00EC4A38" w:rsidRDefault="19813A9E" w14:paraId="44006D4C" w14:textId="3AD04D57">
            <w:pPr>
              <w:pStyle w:val="TableParagraph"/>
              <w:spacing w:before="43"/>
            </w:pPr>
            <w:r>
              <w:t>2:35 pm</w:t>
            </w:r>
          </w:p>
        </w:tc>
        <w:tc>
          <w:tcPr>
            <w:tcW w:w="7293" w:type="dxa"/>
            <w:shd w:val="clear" w:color="auto" w:fill="auto"/>
            <w:tcMar/>
          </w:tcPr>
          <w:p w:rsidR="00EC4A38" w:rsidP="19813A9E" w:rsidRDefault="575598E0" w14:paraId="4B4DBFC5" w14:textId="77777777">
            <w:pPr>
              <w:pStyle w:val="TableParagraph"/>
              <w:spacing w:before="43"/>
            </w:pPr>
            <w:r w:rsidRPr="19813A9E">
              <w:rPr>
                <w:spacing w:val="-2"/>
              </w:rPr>
              <w:t>Module 2</w:t>
            </w:r>
            <w:r w:rsidRPr="19813A9E" w:rsidR="67B4FA70">
              <w:rPr>
                <w:spacing w:val="-2"/>
              </w:rPr>
              <w:t>: DR Potential</w:t>
            </w:r>
          </w:p>
          <w:p w:rsidR="000919EC" w:rsidP="19813A9E" w:rsidRDefault="51BCA846" w14:paraId="4663A4FC" w14:textId="77777777">
            <w:pPr>
              <w:pStyle w:val="TableParagraph"/>
              <w:numPr>
                <w:ilvl w:val="0"/>
                <w:numId w:val="4"/>
              </w:numPr>
              <w:spacing w:before="43"/>
              <w:rPr>
                <w:spacing w:val="-2"/>
              </w:rPr>
            </w:pPr>
            <w:r w:rsidRPr="19813A9E">
              <w:rPr>
                <w:spacing w:val="-2"/>
              </w:rPr>
              <w:t>How many MWs can you get?</w:t>
            </w:r>
          </w:p>
          <w:p w:rsidR="000919EC" w:rsidP="19813A9E" w:rsidRDefault="348B6506" w14:paraId="5F6DC597" w14:textId="27B445A7">
            <w:pPr>
              <w:pStyle w:val="TableParagraph"/>
              <w:numPr>
                <w:ilvl w:val="0"/>
                <w:numId w:val="4"/>
              </w:numPr>
              <w:spacing w:before="43"/>
              <w:rPr>
                <w:spacing w:val="-2"/>
              </w:rPr>
            </w:pPr>
            <w:r w:rsidRPr="19813A9E">
              <w:rPr>
                <w:spacing w:val="-2"/>
              </w:rPr>
              <w:t>Key drivers of potential</w:t>
            </w:r>
          </w:p>
        </w:tc>
      </w:tr>
      <w:tr w:rsidR="001E0317" w:rsidTr="2F5F80C5" w14:paraId="44607999" w14:textId="77777777">
        <w:trPr>
          <w:trHeight w:val="446"/>
        </w:trPr>
        <w:tc>
          <w:tcPr>
            <w:tcW w:w="1164" w:type="dxa"/>
            <w:shd w:val="clear" w:color="auto" w:fill="DDD9C3" w:themeFill="background2" w:themeFillShade="E6"/>
            <w:tcMar/>
          </w:tcPr>
          <w:p w:rsidR="001E0317" w:rsidRDefault="202243A0" w14:paraId="44607996" w14:textId="1335BE0F">
            <w:pPr>
              <w:pStyle w:val="TableParagraph"/>
              <w:spacing w:before="43"/>
            </w:pPr>
            <w:r>
              <w:t xml:space="preserve">2:35 </w:t>
            </w:r>
            <w:r>
              <w:rPr>
                <w:spacing w:val="-5"/>
              </w:rPr>
              <w:t>PM</w:t>
            </w:r>
          </w:p>
        </w:tc>
        <w:tc>
          <w:tcPr>
            <w:tcW w:w="1169" w:type="dxa"/>
            <w:shd w:val="clear" w:color="auto" w:fill="DDD9C3" w:themeFill="background2" w:themeFillShade="E6"/>
            <w:tcMar/>
          </w:tcPr>
          <w:p w:rsidR="001E0317" w:rsidRDefault="7C327223" w14:paraId="44607997" w14:textId="0B3A8953">
            <w:pPr>
              <w:pStyle w:val="TableParagraph"/>
              <w:spacing w:before="43"/>
            </w:pPr>
            <w:r>
              <w:t>2:45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7293" w:type="dxa"/>
            <w:shd w:val="clear" w:color="auto" w:fill="DDD9C3" w:themeFill="background2" w:themeFillShade="E6"/>
            <w:tcMar/>
          </w:tcPr>
          <w:p w:rsidR="001E0317" w:rsidRDefault="00294FC7" w14:paraId="44607998" w14:textId="77777777">
            <w:pPr>
              <w:pStyle w:val="TableParagraph"/>
              <w:spacing w:before="43"/>
              <w:rPr>
                <w:i/>
              </w:rPr>
            </w:pPr>
            <w:r>
              <w:rPr>
                <w:i/>
                <w:spacing w:val="-2"/>
              </w:rPr>
              <w:t>Break</w:t>
            </w:r>
          </w:p>
        </w:tc>
      </w:tr>
      <w:tr w:rsidR="0075331D" w:rsidTr="2F5F80C5" w14:paraId="3120E1FD" w14:textId="77777777">
        <w:trPr>
          <w:trHeight w:val="446"/>
        </w:trPr>
        <w:tc>
          <w:tcPr>
            <w:tcW w:w="1164" w:type="dxa"/>
            <w:tcMar/>
          </w:tcPr>
          <w:p w:rsidR="0075331D" w:rsidRDefault="19813A9E" w14:paraId="04C9B810" w14:textId="75324435">
            <w:pPr>
              <w:pStyle w:val="TableParagraph"/>
              <w:spacing w:before="43"/>
            </w:pPr>
            <w:r>
              <w:t>2:45 PM</w:t>
            </w:r>
          </w:p>
        </w:tc>
        <w:tc>
          <w:tcPr>
            <w:tcW w:w="1169" w:type="dxa"/>
            <w:tcMar/>
          </w:tcPr>
          <w:p w:rsidR="0075331D" w:rsidRDefault="19813A9E" w14:paraId="49A6ED2B" w14:textId="1C2FFEC8">
            <w:pPr>
              <w:pStyle w:val="TableParagraph"/>
              <w:spacing w:before="43"/>
              <w:ind w:left="85"/>
            </w:pPr>
            <w:r>
              <w:t>3:25 PM</w:t>
            </w:r>
          </w:p>
        </w:tc>
        <w:tc>
          <w:tcPr>
            <w:tcW w:w="7293" w:type="dxa"/>
            <w:tcMar/>
          </w:tcPr>
          <w:p w:rsidR="0075331D" w:rsidRDefault="7C327223" w14:paraId="05FB7D63" w14:textId="2A3D892F">
            <w:pPr>
              <w:pStyle w:val="TableParagraph"/>
              <w:spacing w:before="43"/>
              <w:ind w:left="85"/>
            </w:pPr>
            <w:r>
              <w:t>Module 3: DR Portfolio Development</w:t>
            </w:r>
          </w:p>
          <w:p w:rsidR="00B914AF" w:rsidP="00B914AF" w:rsidRDefault="00B914AF" w14:paraId="379C66FD" w14:textId="77777777">
            <w:pPr>
              <w:pStyle w:val="TableParagraph"/>
              <w:numPr>
                <w:ilvl w:val="0"/>
                <w:numId w:val="5"/>
              </w:numPr>
              <w:spacing w:before="43"/>
            </w:pPr>
            <w:r>
              <w:t>Matching program attributes with business needs</w:t>
            </w:r>
          </w:p>
          <w:p w:rsidR="00B914AF" w:rsidP="00B914AF" w:rsidRDefault="7C327223" w14:paraId="3CFC51A4" w14:textId="398FF88C">
            <w:pPr>
              <w:pStyle w:val="TableParagraph"/>
              <w:numPr>
                <w:ilvl w:val="0"/>
                <w:numId w:val="5"/>
              </w:numPr>
              <w:spacing w:before="43"/>
            </w:pPr>
            <w:r>
              <w:t>Size and timing of the DR resource</w:t>
            </w:r>
          </w:p>
          <w:p w:rsidR="00B914AF" w:rsidP="00B914AF" w:rsidRDefault="7C327223" w14:paraId="6B48DDC0" w14:textId="69651657">
            <w:pPr>
              <w:pStyle w:val="TableParagraph"/>
              <w:numPr>
                <w:ilvl w:val="0"/>
                <w:numId w:val="5"/>
              </w:numPr>
              <w:spacing w:before="43"/>
            </w:pPr>
            <w:r>
              <w:t>DERs and non-wires alternatives</w:t>
            </w:r>
          </w:p>
          <w:p w:rsidR="00B914AF" w:rsidP="00B914AF" w:rsidRDefault="19813A9E" w14:paraId="23E55CAB" w14:textId="21518DF2">
            <w:pPr>
              <w:pStyle w:val="TableParagraph"/>
              <w:numPr>
                <w:ilvl w:val="0"/>
                <w:numId w:val="5"/>
              </w:numPr>
              <w:spacing w:before="43"/>
            </w:pPr>
            <w:r>
              <w:t>Gas DR</w:t>
            </w:r>
          </w:p>
        </w:tc>
      </w:tr>
      <w:tr w:rsidR="19813A9E" w:rsidTr="2F5F80C5" w14:paraId="4B9C74E2" w14:textId="77777777">
        <w:trPr>
          <w:trHeight w:val="446"/>
        </w:trPr>
        <w:tc>
          <w:tcPr>
            <w:tcW w:w="1164" w:type="dxa"/>
            <w:tcMar/>
          </w:tcPr>
          <w:p w:rsidR="19813A9E" w:rsidP="19813A9E" w:rsidRDefault="19813A9E" w14:paraId="4E4971DF" w14:textId="567D3236">
            <w:pPr>
              <w:pStyle w:val="TableParagraph"/>
            </w:pPr>
            <w:r>
              <w:t>3:25 PM</w:t>
            </w:r>
          </w:p>
        </w:tc>
        <w:tc>
          <w:tcPr>
            <w:tcW w:w="1169" w:type="dxa"/>
            <w:tcMar/>
          </w:tcPr>
          <w:p w:rsidR="19813A9E" w:rsidP="19813A9E" w:rsidRDefault="19813A9E" w14:paraId="1A1F2277" w14:textId="1E38D866">
            <w:pPr>
              <w:pStyle w:val="TableParagraph"/>
            </w:pPr>
            <w:r>
              <w:t>4:05 PM</w:t>
            </w:r>
          </w:p>
        </w:tc>
        <w:tc>
          <w:tcPr>
            <w:tcW w:w="7293" w:type="dxa"/>
            <w:tcMar/>
          </w:tcPr>
          <w:p w:rsidR="19813A9E" w:rsidP="19813A9E" w:rsidRDefault="19813A9E" w14:paraId="576B5697" w14:textId="5B937EEF">
            <w:pPr>
              <w:pStyle w:val="TableParagraph"/>
            </w:pPr>
            <w:r>
              <w:t>Module 4: DR Program Design</w:t>
            </w:r>
          </w:p>
          <w:p w:rsidR="19813A9E" w:rsidP="19813A9E" w:rsidRDefault="19813A9E" w14:paraId="2C9B501F" w14:textId="2D144D03">
            <w:pPr>
              <w:pStyle w:val="TableParagraph"/>
              <w:numPr>
                <w:ilvl w:val="0"/>
                <w:numId w:val="2"/>
              </w:numPr>
            </w:pPr>
            <w:r>
              <w:t>Target market/eligibility</w:t>
            </w:r>
          </w:p>
          <w:p w:rsidR="19813A9E" w:rsidP="19813A9E" w:rsidRDefault="19813A9E" w14:paraId="073DB1D5" w14:textId="27B1F3BE">
            <w:pPr>
              <w:pStyle w:val="TableParagraph"/>
              <w:numPr>
                <w:ilvl w:val="0"/>
                <w:numId w:val="2"/>
              </w:numPr>
            </w:pPr>
            <w:r>
              <w:t>Marketing/recruitment</w:t>
            </w:r>
          </w:p>
          <w:p w:rsidR="19813A9E" w:rsidP="19813A9E" w:rsidRDefault="19813A9E" w14:paraId="1E9892A8" w14:textId="6712D99E">
            <w:pPr>
              <w:pStyle w:val="TableParagraph"/>
              <w:numPr>
                <w:ilvl w:val="0"/>
                <w:numId w:val="2"/>
              </w:numPr>
            </w:pPr>
            <w:r>
              <w:t>Technology standards and choices</w:t>
            </w:r>
          </w:p>
          <w:p w:rsidR="19813A9E" w:rsidP="19813A9E" w:rsidRDefault="19813A9E" w14:paraId="35AADA4F" w14:textId="6EB56203">
            <w:pPr>
              <w:pStyle w:val="TableParagraph"/>
              <w:numPr>
                <w:ilvl w:val="0"/>
                <w:numId w:val="2"/>
              </w:numPr>
            </w:pPr>
            <w:r>
              <w:t>Incentives</w:t>
            </w:r>
          </w:p>
          <w:p w:rsidR="19813A9E" w:rsidP="19813A9E" w:rsidRDefault="19813A9E" w14:paraId="76E2976D" w14:textId="56E6B005">
            <w:pPr>
              <w:pStyle w:val="TableParagraph"/>
              <w:numPr>
                <w:ilvl w:val="0"/>
                <w:numId w:val="2"/>
              </w:numPr>
            </w:pPr>
            <w:r>
              <w:t>Evaluation plans</w:t>
            </w:r>
          </w:p>
          <w:p w:rsidR="19813A9E" w:rsidP="19813A9E" w:rsidRDefault="19813A9E" w14:paraId="1C806483" w14:textId="03CF17BB">
            <w:pPr>
              <w:pStyle w:val="TableParagraph"/>
              <w:numPr>
                <w:ilvl w:val="0"/>
                <w:numId w:val="2"/>
              </w:numPr>
            </w:pPr>
            <w:r>
              <w:t>Implementation logistics (including budget development)</w:t>
            </w:r>
          </w:p>
        </w:tc>
      </w:tr>
      <w:tr w:rsidR="00B914AF" w:rsidTr="2F5F80C5" w14:paraId="495FC16F" w14:textId="77777777">
        <w:trPr>
          <w:trHeight w:val="446"/>
        </w:trPr>
        <w:tc>
          <w:tcPr>
            <w:tcW w:w="1164" w:type="dxa"/>
            <w:shd w:val="clear" w:color="auto" w:fill="DDD9C3" w:themeFill="background2" w:themeFillShade="E6"/>
            <w:tcMar/>
          </w:tcPr>
          <w:p w:rsidR="00B914AF" w:rsidRDefault="3100AE3B" w14:paraId="0FAF3302" w14:textId="35362770">
            <w:pPr>
              <w:pStyle w:val="TableParagraph"/>
              <w:spacing w:before="43"/>
            </w:pPr>
            <w:r>
              <w:t>4:05</w:t>
            </w:r>
            <w:r w:rsidR="18E1887B">
              <w:t xml:space="preserve"> PM</w:t>
            </w:r>
          </w:p>
        </w:tc>
        <w:tc>
          <w:tcPr>
            <w:tcW w:w="1169" w:type="dxa"/>
            <w:shd w:val="clear" w:color="auto" w:fill="DDD9C3" w:themeFill="background2" w:themeFillShade="E6"/>
            <w:tcMar/>
          </w:tcPr>
          <w:p w:rsidR="00B914AF" w:rsidRDefault="18E1887B" w14:paraId="4F448554" w14:textId="0632074E">
            <w:pPr>
              <w:pStyle w:val="TableParagraph"/>
              <w:spacing w:before="43"/>
              <w:ind w:left="85"/>
            </w:pPr>
            <w:r>
              <w:t>4:15 PM</w:t>
            </w:r>
          </w:p>
        </w:tc>
        <w:tc>
          <w:tcPr>
            <w:tcW w:w="7293" w:type="dxa"/>
            <w:shd w:val="clear" w:color="auto" w:fill="DDD9C3" w:themeFill="background2" w:themeFillShade="E6"/>
            <w:tcMar/>
          </w:tcPr>
          <w:p w:rsidR="00B914AF" w:rsidP="19813A9E" w:rsidRDefault="7C327223" w14:paraId="12BBCACC" w14:textId="764D415F">
            <w:pPr>
              <w:pStyle w:val="TableParagraph"/>
              <w:spacing w:before="43"/>
              <w:ind w:left="85"/>
              <w:rPr>
                <w:i/>
                <w:iCs/>
              </w:rPr>
            </w:pPr>
            <w:r w:rsidRPr="19813A9E">
              <w:rPr>
                <w:i/>
                <w:iCs/>
              </w:rPr>
              <w:t>Break</w:t>
            </w:r>
          </w:p>
        </w:tc>
      </w:tr>
      <w:tr w:rsidR="001E0317" w:rsidTr="2F5F80C5" w14:paraId="4460799F" w14:textId="77777777">
        <w:trPr>
          <w:trHeight w:val="446"/>
        </w:trPr>
        <w:tc>
          <w:tcPr>
            <w:tcW w:w="1164" w:type="dxa"/>
            <w:tcMar/>
          </w:tcPr>
          <w:p w:rsidR="001E0317" w:rsidRDefault="2A4496D5" w14:paraId="4460799C" w14:textId="05DF48EA">
            <w:pPr>
              <w:pStyle w:val="TableParagraph"/>
              <w:spacing w:before="43"/>
            </w:pPr>
            <w:r>
              <w:t>4:15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1169" w:type="dxa"/>
            <w:tcMar/>
          </w:tcPr>
          <w:p w:rsidR="001E0317" w:rsidRDefault="2A4496D5" w14:paraId="4460799D" w14:textId="3F623EB6">
            <w:pPr>
              <w:pStyle w:val="TableParagraph"/>
              <w:spacing w:before="43"/>
              <w:ind w:left="85"/>
            </w:pPr>
            <w:r>
              <w:t>4:50</w:t>
            </w:r>
            <w:r>
              <w:rPr>
                <w:spacing w:val="-5"/>
              </w:rPr>
              <w:t>PM</w:t>
            </w:r>
          </w:p>
        </w:tc>
        <w:tc>
          <w:tcPr>
            <w:tcW w:w="7293" w:type="dxa"/>
            <w:tcMar/>
          </w:tcPr>
          <w:p w:rsidR="001E0317" w:rsidP="19813A9E" w:rsidRDefault="19813A9E" w14:paraId="4460799E" w14:textId="58ABCBA1">
            <w:pPr>
              <w:pStyle w:val="TableParagraph"/>
              <w:spacing w:before="43" w:line="259" w:lineRule="auto"/>
              <w:ind w:left="85"/>
            </w:pPr>
            <w:r>
              <w:t>Quiz on Modules 1, 2, 3 and 4 plus quiz answer discussion</w:t>
            </w:r>
          </w:p>
        </w:tc>
      </w:tr>
      <w:tr w:rsidR="001E0317" w:rsidTr="2F5F80C5" w14:paraId="446079A3" w14:textId="77777777">
        <w:trPr>
          <w:trHeight w:val="445"/>
        </w:trPr>
        <w:tc>
          <w:tcPr>
            <w:tcW w:w="1164" w:type="dxa"/>
            <w:tcMar/>
          </w:tcPr>
          <w:p w:rsidR="001E0317" w:rsidRDefault="00294FC7" w14:paraId="446079A0" w14:textId="4ED80E0D">
            <w:pPr>
              <w:pStyle w:val="TableParagraph"/>
              <w:spacing w:before="43"/>
            </w:pPr>
            <w:r>
              <w:t>4:</w:t>
            </w:r>
            <w:r w:rsidR="006A1F29">
              <w:t>50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1169" w:type="dxa"/>
            <w:tcMar/>
          </w:tcPr>
          <w:p w:rsidR="001E0317" w:rsidRDefault="006A1F29" w14:paraId="446079A1" w14:textId="2B048E6B">
            <w:pPr>
              <w:pStyle w:val="TableParagraph"/>
              <w:spacing w:before="43"/>
            </w:pPr>
            <w:r>
              <w:t>5:00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7293" w:type="dxa"/>
            <w:tcMar/>
          </w:tcPr>
          <w:p w:rsidR="001E0317" w:rsidRDefault="003D349B" w14:paraId="446079A2" w14:textId="76AA6FA7">
            <w:pPr>
              <w:pStyle w:val="TableParagraph"/>
              <w:spacing w:before="43"/>
            </w:pPr>
            <w:r>
              <w:t xml:space="preserve">Summary, Looking to </w:t>
            </w:r>
            <w:r w:rsidR="006A1F29">
              <w:t>Tomorrow</w:t>
            </w:r>
          </w:p>
        </w:tc>
      </w:tr>
      <w:tr w:rsidR="001E0317" w:rsidTr="2F5F80C5" w14:paraId="446079A7" w14:textId="77777777">
        <w:trPr>
          <w:trHeight w:val="446"/>
        </w:trPr>
        <w:tc>
          <w:tcPr>
            <w:tcW w:w="1164" w:type="dxa"/>
            <w:tcMar/>
          </w:tcPr>
          <w:p w:rsidR="001E0317" w:rsidRDefault="001E0317" w14:paraId="446079A4" w14:textId="22609003">
            <w:pPr>
              <w:pStyle w:val="TableParagraph"/>
              <w:spacing w:before="43"/>
            </w:pPr>
          </w:p>
        </w:tc>
        <w:tc>
          <w:tcPr>
            <w:tcW w:w="1169" w:type="dxa"/>
            <w:tcMar/>
          </w:tcPr>
          <w:p w:rsidR="001E0317" w:rsidRDefault="00294FC7" w14:paraId="446079A5" w14:textId="77777777">
            <w:pPr>
              <w:pStyle w:val="TableParagraph"/>
              <w:spacing w:before="43"/>
            </w:pPr>
            <w:r>
              <w:t>5:00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7293" w:type="dxa"/>
            <w:tcMar/>
          </w:tcPr>
          <w:p w:rsidR="001E0317" w:rsidRDefault="003D2B37" w14:paraId="446079A6" w14:textId="73B56C74">
            <w:pPr>
              <w:pStyle w:val="TableParagraph"/>
              <w:spacing w:before="43"/>
            </w:pPr>
            <w:r>
              <w:t>Adjourn</w:t>
            </w:r>
          </w:p>
        </w:tc>
      </w:tr>
      <w:tr w:rsidR="001E0317" w:rsidTr="2F5F80C5" w14:paraId="446079A9" w14:textId="77777777">
        <w:trPr>
          <w:trHeight w:val="518"/>
        </w:trPr>
        <w:tc>
          <w:tcPr>
            <w:tcW w:w="9626" w:type="dxa"/>
            <w:gridSpan w:val="3"/>
            <w:shd w:val="clear" w:color="auto" w:fill="DDD9C3" w:themeFill="background2" w:themeFillShade="E6"/>
            <w:tcMar/>
          </w:tcPr>
          <w:p w:rsidR="001E0317" w:rsidP="002A1293" w:rsidRDefault="00294FC7" w14:paraId="446079A8" w14:textId="34B3E18A">
            <w:pPr>
              <w:pStyle w:val="TableParagraph"/>
              <w:spacing w:before="103"/>
              <w:ind w:right="2630"/>
              <w:rPr>
                <w:i/>
              </w:rPr>
            </w:pPr>
            <w:r>
              <w:rPr>
                <w:i/>
              </w:rPr>
              <w:t>6:00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7:30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Unhosted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Networking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Dinner</w:t>
            </w:r>
            <w:r w:rsidR="003D2B37">
              <w:rPr>
                <w:i/>
                <w:spacing w:val="-2"/>
              </w:rPr>
              <w:t xml:space="preserve"> – Location TBD</w:t>
            </w:r>
          </w:p>
        </w:tc>
      </w:tr>
    </w:tbl>
    <w:p w:rsidR="001E0317" w:rsidRDefault="001E0317" w14:paraId="446079AA" w14:textId="77777777">
      <w:pPr>
        <w:jc w:val="center"/>
        <w:sectPr w:rsidR="001E0317">
          <w:headerReference w:type="default" r:id="rId10"/>
          <w:footerReference w:type="default" r:id="rId11"/>
          <w:type w:val="continuous"/>
          <w:pgSz w:w="12240" w:h="15840" w:orient="portrait"/>
          <w:pgMar w:top="1440" w:right="1440" w:bottom="1440" w:left="1440" w:header="691" w:footer="931" w:gutter="0"/>
          <w:pgNumType w:start="1"/>
          <w:cols w:space="720"/>
        </w:sectPr>
      </w:pPr>
    </w:p>
    <w:tbl>
      <w:tblPr>
        <w:tblpPr w:leftFromText="180" w:rightFromText="180" w:horzAnchor="margin" w:tblpY="855"/>
        <w:tblW w:w="962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69"/>
        <w:gridCol w:w="7289"/>
      </w:tblGrid>
      <w:tr w:rsidR="001E0317" w:rsidTr="2F5F80C5" w14:paraId="446079AE" w14:textId="77777777">
        <w:trPr>
          <w:trHeight w:val="431"/>
        </w:trPr>
        <w:tc>
          <w:tcPr>
            <w:tcW w:w="9622" w:type="dxa"/>
            <w:gridSpan w:val="3"/>
            <w:shd w:val="clear" w:color="auto" w:fill="DDD9C3" w:themeFill="background2" w:themeFillShade="E6"/>
            <w:tcMar/>
          </w:tcPr>
          <w:p w:rsidR="001E0317" w:rsidP="3B7A61E2" w:rsidRDefault="2A4496D5" w14:paraId="446079AD" w14:textId="58064085">
            <w:pPr>
              <w:pStyle w:val="TableParagraph"/>
              <w:ind w:left="2355" w:right="2350"/>
              <w:jc w:val="center"/>
              <w:rPr>
                <w:b/>
                <w:bCs/>
                <w:color w:val="FF0000"/>
              </w:rPr>
            </w:pPr>
            <w:r w:rsidRPr="19813A9E">
              <w:rPr>
                <w:b/>
                <w:bCs/>
              </w:rPr>
              <w:t>DAY</w:t>
            </w:r>
            <w:r w:rsidRPr="19813A9E">
              <w:rPr>
                <w:b/>
                <w:bCs/>
                <w:spacing w:val="-4"/>
              </w:rPr>
              <w:t xml:space="preserve"> </w:t>
            </w:r>
            <w:r w:rsidRPr="19813A9E">
              <w:rPr>
                <w:b/>
                <w:bCs/>
              </w:rPr>
              <w:t>2:</w:t>
            </w:r>
            <w:r w:rsidRPr="19813A9E">
              <w:rPr>
                <w:b/>
                <w:bCs/>
                <w:spacing w:val="-3"/>
              </w:rPr>
              <w:t xml:space="preserve"> </w:t>
            </w:r>
            <w:r w:rsidRPr="19813A9E" w:rsidR="72D34DD3">
              <w:rPr>
                <w:b/>
                <w:bCs/>
                <w:spacing w:val="-3"/>
              </w:rPr>
              <w:t>8:30</w:t>
            </w:r>
            <w:r w:rsidRPr="19813A9E">
              <w:rPr>
                <w:b/>
                <w:bCs/>
                <w:spacing w:val="-2"/>
              </w:rPr>
              <w:t xml:space="preserve"> </w:t>
            </w:r>
            <w:r w:rsidRPr="19813A9E">
              <w:rPr>
                <w:b/>
                <w:bCs/>
              </w:rPr>
              <w:t>AM</w:t>
            </w:r>
            <w:r w:rsidRPr="19813A9E" w:rsidR="0CA691A3">
              <w:rPr>
                <w:b/>
                <w:bCs/>
                <w:spacing w:val="-4"/>
              </w:rPr>
              <w:t xml:space="preserve"> – </w:t>
            </w:r>
            <w:r w:rsidRPr="19813A9E" w:rsidR="0CA691A3">
              <w:rPr>
                <w:b/>
                <w:bCs/>
                <w:spacing w:val="-3"/>
              </w:rPr>
              <w:t>4:30</w:t>
            </w:r>
            <w:r w:rsidRPr="19813A9E">
              <w:rPr>
                <w:b/>
                <w:bCs/>
                <w:spacing w:val="-2"/>
              </w:rPr>
              <w:t xml:space="preserve"> </w:t>
            </w:r>
            <w:r w:rsidRPr="19813A9E">
              <w:rPr>
                <w:b/>
                <w:bCs/>
                <w:spacing w:val="-5"/>
              </w:rPr>
              <w:t>PM</w:t>
            </w:r>
          </w:p>
        </w:tc>
      </w:tr>
      <w:tr w:rsidR="001E0317" w:rsidTr="2F5F80C5" w14:paraId="446079B2" w14:textId="77777777">
        <w:trPr>
          <w:trHeight w:val="359"/>
        </w:trPr>
        <w:tc>
          <w:tcPr>
            <w:tcW w:w="1164" w:type="dxa"/>
            <w:shd w:val="clear" w:color="auto" w:fill="DDD9C3" w:themeFill="background2" w:themeFillShade="E6"/>
            <w:tcMar/>
          </w:tcPr>
          <w:p w:rsidR="001E0317" w:rsidP="00C71943" w:rsidRDefault="00971E3D" w14:paraId="446079AF" w14:textId="68714D4D">
            <w:pPr>
              <w:pStyle w:val="TableParagraph"/>
            </w:pPr>
            <w:r>
              <w:t>8:00</w:t>
            </w:r>
            <w:r>
              <w:rPr>
                <w:spacing w:val="-5"/>
              </w:rPr>
              <w:t xml:space="preserve"> AM</w:t>
            </w:r>
          </w:p>
        </w:tc>
        <w:tc>
          <w:tcPr>
            <w:tcW w:w="1169" w:type="dxa"/>
            <w:shd w:val="clear" w:color="auto" w:fill="DDD9C3" w:themeFill="background2" w:themeFillShade="E6"/>
            <w:tcMar/>
          </w:tcPr>
          <w:p w:rsidR="001E0317" w:rsidP="00C71943" w:rsidRDefault="00294FC7" w14:paraId="446079B0" w14:textId="2D5174AC">
            <w:pPr>
              <w:pStyle w:val="TableParagraph"/>
            </w:pPr>
            <w:r>
              <w:t>8:</w:t>
            </w:r>
            <w:r w:rsidR="00971E3D">
              <w:t>3</w:t>
            </w:r>
            <w:r>
              <w:t>0</w:t>
            </w:r>
            <w:r>
              <w:rPr>
                <w:spacing w:val="-5"/>
              </w:rPr>
              <w:t xml:space="preserve"> AM</w:t>
            </w:r>
          </w:p>
        </w:tc>
        <w:tc>
          <w:tcPr>
            <w:tcW w:w="7289" w:type="dxa"/>
            <w:shd w:val="clear" w:color="auto" w:fill="DDD9C3" w:themeFill="background2" w:themeFillShade="E6"/>
            <w:tcMar/>
          </w:tcPr>
          <w:p w:rsidR="001E0317" w:rsidP="00C71943" w:rsidRDefault="00294FC7" w14:paraId="446079B1" w14:textId="77777777">
            <w:pPr>
              <w:pStyle w:val="TableParagraph"/>
              <w:rPr>
                <w:i/>
              </w:rPr>
            </w:pPr>
            <w:r>
              <w:rPr>
                <w:i/>
              </w:rPr>
              <w:t>Light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Breakfast</w:t>
            </w:r>
          </w:p>
        </w:tc>
      </w:tr>
      <w:tr w:rsidR="001E0317" w:rsidTr="2F5F80C5" w14:paraId="446079B4" w14:textId="77777777">
        <w:trPr>
          <w:trHeight w:val="360"/>
        </w:trPr>
        <w:tc>
          <w:tcPr>
            <w:tcW w:w="9622" w:type="dxa"/>
            <w:gridSpan w:val="3"/>
            <w:tcMar/>
          </w:tcPr>
          <w:p w:rsidR="001E0317" w:rsidP="00C71943" w:rsidRDefault="00C6704E" w14:paraId="446079B3" w14:textId="6621CE11">
            <w:pPr>
              <w:pStyle w:val="TableParagraph"/>
              <w:spacing w:before="54"/>
              <w:ind w:left="2356" w:right="2344"/>
              <w:jc w:val="center"/>
              <w:rPr>
                <w:b/>
              </w:rPr>
            </w:pPr>
            <w:r>
              <w:rPr>
                <w:b/>
              </w:rPr>
              <w:t>Session 2: Program Development (continued)</w:t>
            </w:r>
          </w:p>
        </w:tc>
      </w:tr>
      <w:tr w:rsidR="070E5313" w:rsidTr="2F5F80C5" w14:paraId="5E78CF4D" w14:textId="77777777">
        <w:trPr>
          <w:trHeight w:val="359"/>
        </w:trPr>
        <w:tc>
          <w:tcPr>
            <w:tcW w:w="1164" w:type="dxa"/>
            <w:tcMar/>
          </w:tcPr>
          <w:p w:rsidR="070E5313" w:rsidP="070E5313" w:rsidRDefault="1F9289E7" w14:paraId="734B8210" w14:textId="6E69F180">
            <w:pPr>
              <w:pStyle w:val="TableParagraph"/>
              <w:ind w:left="0"/>
            </w:pPr>
            <w:r>
              <w:t>8:30</w:t>
            </w:r>
            <w:r w:rsidR="070E5313">
              <w:t xml:space="preserve"> AM</w:t>
            </w:r>
          </w:p>
        </w:tc>
        <w:tc>
          <w:tcPr>
            <w:tcW w:w="1169" w:type="dxa"/>
            <w:tcMar/>
          </w:tcPr>
          <w:p w:rsidR="070E5313" w:rsidP="070E5313" w:rsidRDefault="6BBBB6D2" w14:paraId="10279436" w14:textId="4E8397E8">
            <w:pPr>
              <w:pStyle w:val="TableParagraph"/>
            </w:pPr>
            <w:r>
              <w:t>8</w:t>
            </w:r>
            <w:r w:rsidR="070E5313">
              <w:t>:</w:t>
            </w:r>
            <w:r w:rsidR="6B2A24A4">
              <w:t>4</w:t>
            </w:r>
            <w:r w:rsidR="070E5313">
              <w:t>5 AM</w:t>
            </w:r>
          </w:p>
          <w:p w:rsidR="070E5313" w:rsidP="070E5313" w:rsidRDefault="070E5313" w14:paraId="1EC1B0DE" w14:textId="4E8B0AE2">
            <w:pPr>
              <w:pStyle w:val="TableParagraph"/>
            </w:pPr>
          </w:p>
        </w:tc>
        <w:tc>
          <w:tcPr>
            <w:tcW w:w="7289" w:type="dxa"/>
            <w:tcMar/>
          </w:tcPr>
          <w:p w:rsidR="070E5313" w:rsidP="070E5313" w:rsidRDefault="6650F533" w14:paraId="5C33783D" w14:textId="1CBDE7E6">
            <w:pPr>
              <w:pStyle w:val="TableParagraph"/>
            </w:pPr>
            <w:r>
              <w:t>Welcome to Day 2 (Rich Philip)</w:t>
            </w:r>
          </w:p>
          <w:p w:rsidR="070E5313" w:rsidP="070E5313" w:rsidRDefault="6650F533" w14:paraId="37E931F1" w14:textId="708672C1">
            <w:pPr>
              <w:pStyle w:val="TableParagraph"/>
            </w:pPr>
            <w:r>
              <w:t>Student Check-in (Questions from Yesterday’s Material)</w:t>
            </w:r>
          </w:p>
        </w:tc>
      </w:tr>
      <w:tr w:rsidR="19813A9E" w:rsidTr="2F5F80C5" w14:paraId="262AC6E3" w14:textId="77777777">
        <w:trPr>
          <w:trHeight w:val="359"/>
        </w:trPr>
        <w:tc>
          <w:tcPr>
            <w:tcW w:w="1164" w:type="dxa"/>
            <w:tcMar/>
          </w:tcPr>
          <w:p w:rsidR="19813A9E" w:rsidP="070E5313" w:rsidRDefault="0692E45C" w14:paraId="01BAC32B" w14:textId="3D02CC80">
            <w:pPr>
              <w:pStyle w:val="TableParagraph"/>
              <w:ind w:left="0"/>
            </w:pPr>
            <w:r>
              <w:t>8</w:t>
            </w:r>
            <w:r w:rsidR="070E5313">
              <w:t>:</w:t>
            </w:r>
            <w:r w:rsidR="0CB6E548">
              <w:t>4</w:t>
            </w:r>
            <w:r w:rsidR="070E5313">
              <w:t>5</w:t>
            </w:r>
            <w:r w:rsidR="19813A9E">
              <w:t xml:space="preserve"> AM</w:t>
            </w:r>
          </w:p>
        </w:tc>
        <w:tc>
          <w:tcPr>
            <w:tcW w:w="1169" w:type="dxa"/>
            <w:tcMar/>
          </w:tcPr>
          <w:p w:rsidR="19813A9E" w:rsidP="00C71943" w:rsidRDefault="547920EA" w14:paraId="6EF54035" w14:textId="44EB763E">
            <w:pPr>
              <w:pStyle w:val="TableParagraph"/>
            </w:pPr>
            <w:r>
              <w:t>9</w:t>
            </w:r>
            <w:r w:rsidR="070E5313">
              <w:t>:</w:t>
            </w:r>
            <w:r w:rsidR="6644FFA5">
              <w:t>3</w:t>
            </w:r>
            <w:r w:rsidR="070E5313">
              <w:t>0</w:t>
            </w:r>
            <w:r w:rsidR="19813A9E">
              <w:t xml:space="preserve"> AM</w:t>
            </w:r>
          </w:p>
          <w:p w:rsidR="19813A9E" w:rsidP="00C71943" w:rsidRDefault="19813A9E" w14:paraId="380432AC" w14:textId="20426798">
            <w:pPr>
              <w:pStyle w:val="TableParagraph"/>
            </w:pPr>
          </w:p>
        </w:tc>
        <w:tc>
          <w:tcPr>
            <w:tcW w:w="7289" w:type="dxa"/>
            <w:tcMar/>
          </w:tcPr>
          <w:p w:rsidR="19813A9E" w:rsidP="2F5F80C5" w:rsidRDefault="436A33F3" w14:paraId="462D028C" w14:textId="7C05D236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86" w:right="0"/>
              <w:jc w:val="left"/>
            </w:pPr>
            <w:r w:rsidR="164F42AB">
              <w:rPr/>
              <w:t>Austin Energy Presentation</w:t>
            </w:r>
          </w:p>
        </w:tc>
      </w:tr>
      <w:tr w:rsidR="19813A9E" w:rsidTr="2F5F80C5" w14:paraId="1FD93BD9" w14:textId="77777777">
        <w:trPr>
          <w:trHeight w:val="359"/>
        </w:trPr>
        <w:tc>
          <w:tcPr>
            <w:tcW w:w="1164" w:type="dxa"/>
            <w:tcMar/>
          </w:tcPr>
          <w:p w:rsidR="19813A9E" w:rsidP="070E5313" w:rsidRDefault="0017D835" w14:paraId="3E79F94D" w14:textId="55BD5D9A">
            <w:pPr>
              <w:pStyle w:val="TableParagraph"/>
              <w:ind w:left="0"/>
            </w:pPr>
            <w:r>
              <w:t>9</w:t>
            </w:r>
            <w:r w:rsidR="070E5313">
              <w:t>:</w:t>
            </w:r>
            <w:r w:rsidR="6F5DADD4">
              <w:t>3</w:t>
            </w:r>
            <w:r w:rsidR="070E5313">
              <w:t>0</w:t>
            </w:r>
            <w:r w:rsidR="19813A9E">
              <w:t xml:space="preserve"> AM</w:t>
            </w:r>
          </w:p>
        </w:tc>
        <w:tc>
          <w:tcPr>
            <w:tcW w:w="1169" w:type="dxa"/>
            <w:tcMar/>
          </w:tcPr>
          <w:p w:rsidR="19813A9E" w:rsidP="00C71943" w:rsidRDefault="070E5313" w14:paraId="104A384A" w14:textId="62A094F8">
            <w:pPr>
              <w:pStyle w:val="TableParagraph"/>
            </w:pPr>
            <w:r>
              <w:t>10:</w:t>
            </w:r>
            <w:r w:rsidR="35E0C756">
              <w:t>1</w:t>
            </w:r>
            <w:r>
              <w:t>0</w:t>
            </w:r>
            <w:r w:rsidR="19813A9E">
              <w:t xml:space="preserve"> AM</w:t>
            </w:r>
          </w:p>
        </w:tc>
        <w:tc>
          <w:tcPr>
            <w:tcW w:w="7289" w:type="dxa"/>
            <w:tcMar/>
          </w:tcPr>
          <w:p w:rsidR="19813A9E" w:rsidP="3B7A61E2" w:rsidRDefault="4DE7EB73" w14:paraId="0967E51A" w14:textId="1E23CC19">
            <w:pPr>
              <w:pStyle w:val="TableParagraph"/>
            </w:pPr>
            <w:r>
              <w:t>Module 5: Cost Effectiveness—Making the Business Case for DR</w:t>
            </w:r>
          </w:p>
          <w:p w:rsidR="19813A9E" w:rsidP="00C71943" w:rsidRDefault="4DE7EB73" w14:paraId="147A09AB" w14:textId="424DCD09">
            <w:pPr>
              <w:pStyle w:val="TableParagraph"/>
              <w:numPr>
                <w:ilvl w:val="0"/>
                <w:numId w:val="1"/>
              </w:numPr>
            </w:pPr>
            <w:r>
              <w:t>Cost categories</w:t>
            </w:r>
          </w:p>
          <w:p w:rsidR="19813A9E" w:rsidP="00C71943" w:rsidRDefault="4DE7EB73" w14:paraId="13703F91" w14:textId="356E3118">
            <w:pPr>
              <w:pStyle w:val="TableParagraph"/>
              <w:numPr>
                <w:ilvl w:val="0"/>
                <w:numId w:val="1"/>
              </w:numPr>
            </w:pPr>
            <w:r>
              <w:t>Determining benefits</w:t>
            </w:r>
          </w:p>
          <w:p w:rsidR="19813A9E" w:rsidP="00C71943" w:rsidRDefault="4DE7EB73" w14:paraId="1EC70192" w14:textId="28369A2C">
            <w:pPr>
              <w:pStyle w:val="TableParagraph"/>
              <w:numPr>
                <w:ilvl w:val="0"/>
                <w:numId w:val="1"/>
              </w:numPr>
            </w:pPr>
            <w:r>
              <w:t>Various test perspectives</w:t>
            </w:r>
          </w:p>
          <w:p w:rsidR="19813A9E" w:rsidP="00C71943" w:rsidRDefault="4DE7EB73" w14:paraId="322A0037" w14:textId="7F292217">
            <w:pPr>
              <w:pStyle w:val="TableParagraph"/>
              <w:numPr>
                <w:ilvl w:val="0"/>
                <w:numId w:val="1"/>
              </w:numPr>
            </w:pPr>
            <w:r>
              <w:t>Key issues and decisions for the analysis</w:t>
            </w:r>
          </w:p>
          <w:p w:rsidR="19813A9E" w:rsidP="3B7A61E2" w:rsidRDefault="19813A9E" w14:paraId="33155228" w14:textId="0B338B23">
            <w:pPr>
              <w:pStyle w:val="TableParagraph"/>
            </w:pPr>
          </w:p>
        </w:tc>
      </w:tr>
      <w:tr w:rsidR="001E0317" w:rsidTr="2F5F80C5" w14:paraId="446079B8" w14:textId="77777777">
        <w:trPr>
          <w:trHeight w:val="359"/>
        </w:trPr>
        <w:tc>
          <w:tcPr>
            <w:tcW w:w="1164" w:type="dxa"/>
            <w:tcMar/>
          </w:tcPr>
          <w:p w:rsidR="001E0317" w:rsidP="00C71943" w:rsidRDefault="070E5313" w14:paraId="446079B5" w14:textId="03AA13D0">
            <w:pPr>
              <w:pStyle w:val="TableParagraph"/>
            </w:pPr>
            <w:r>
              <w:t>10:</w:t>
            </w:r>
            <w:r w:rsidR="36D54531">
              <w:t>1</w:t>
            </w:r>
            <w:r>
              <w:t>0</w:t>
            </w:r>
            <w:r w:rsidR="2A4496D5">
              <w:t xml:space="preserve"> AM</w:t>
            </w:r>
          </w:p>
        </w:tc>
        <w:tc>
          <w:tcPr>
            <w:tcW w:w="1169" w:type="dxa"/>
            <w:tcMar/>
          </w:tcPr>
          <w:p w:rsidR="001E0317" w:rsidP="00C71943" w:rsidRDefault="070E5313" w14:paraId="7D837FCE" w14:textId="720906C0">
            <w:pPr>
              <w:pStyle w:val="TableParagraph"/>
              <w:ind w:left="85"/>
            </w:pPr>
            <w:r>
              <w:t>1</w:t>
            </w:r>
            <w:r w:rsidR="29C20935">
              <w:t>0</w:t>
            </w:r>
            <w:r>
              <w:t>:</w:t>
            </w:r>
            <w:r w:rsidR="6081A91F">
              <w:t>4</w:t>
            </w:r>
            <w:r>
              <w:t>5</w:t>
            </w:r>
            <w:r w:rsidR="418AF4AB">
              <w:t xml:space="preserve"> AM</w:t>
            </w:r>
          </w:p>
          <w:p w:rsidR="001E0317" w:rsidP="00C71943" w:rsidRDefault="001E0317" w14:paraId="446079B6" w14:textId="037B56CA">
            <w:pPr>
              <w:pStyle w:val="TableParagraph"/>
              <w:ind w:left="85"/>
            </w:pPr>
          </w:p>
        </w:tc>
        <w:tc>
          <w:tcPr>
            <w:tcW w:w="7289" w:type="dxa"/>
            <w:tcMar/>
          </w:tcPr>
          <w:p w:rsidR="002C4CA5" w:rsidP="00C71943" w:rsidRDefault="7B0393C0" w14:paraId="526FD899" w14:textId="4B1D3EE8">
            <w:pPr>
              <w:pStyle w:val="TableParagraph"/>
              <w:ind w:left="85"/>
            </w:pPr>
            <w:r>
              <w:t>Interactive Exercise: Cost Effectiv</w:t>
            </w:r>
            <w:r w:rsidR="113E8A3A">
              <w:t>eness Analysis</w:t>
            </w:r>
          </w:p>
          <w:p w:rsidR="002C4CA5" w:rsidP="00C71943" w:rsidRDefault="002C4CA5" w14:paraId="446079B7" w14:textId="157D8FD6">
            <w:pPr>
              <w:pStyle w:val="TableParagraph"/>
            </w:pPr>
          </w:p>
        </w:tc>
      </w:tr>
      <w:tr w:rsidR="001E0317" w:rsidTr="2F5F80C5" w14:paraId="446079CC" w14:textId="77777777">
        <w:trPr>
          <w:trHeight w:val="360"/>
        </w:trPr>
        <w:tc>
          <w:tcPr>
            <w:tcW w:w="1164" w:type="dxa"/>
            <w:shd w:val="clear" w:color="auto" w:fill="DDD9C3" w:themeFill="background2" w:themeFillShade="E6"/>
            <w:tcMar/>
          </w:tcPr>
          <w:p w:rsidR="001E0317" w:rsidP="00C71943" w:rsidRDefault="726F950C" w14:paraId="446079C9" w14:textId="6776A553">
            <w:pPr>
              <w:pStyle w:val="TableParagraph"/>
            </w:pPr>
            <w:r>
              <w:t>1</w:t>
            </w:r>
            <w:r w:rsidR="415065C5">
              <w:t>0</w:t>
            </w:r>
            <w:r>
              <w:t>:</w:t>
            </w:r>
            <w:r w:rsidR="7E37DB11">
              <w:t>4</w:t>
            </w:r>
            <w:r>
              <w:t>5</w:t>
            </w:r>
            <w:r w:rsidR="418AF4AB">
              <w:rPr>
                <w:spacing w:val="-6"/>
              </w:rPr>
              <w:t xml:space="preserve"> </w:t>
            </w:r>
            <w:r w:rsidR="418AF4AB">
              <w:rPr>
                <w:spacing w:val="-5"/>
              </w:rPr>
              <w:t>AM</w:t>
            </w:r>
          </w:p>
        </w:tc>
        <w:tc>
          <w:tcPr>
            <w:tcW w:w="1169" w:type="dxa"/>
            <w:shd w:val="clear" w:color="auto" w:fill="DDD9C3" w:themeFill="background2" w:themeFillShade="E6"/>
            <w:tcMar/>
          </w:tcPr>
          <w:p w:rsidR="001E0317" w:rsidP="00C71943" w:rsidRDefault="0DF56663" w14:paraId="7FEDE0C9" w14:textId="4DEB0893">
            <w:pPr>
              <w:pStyle w:val="TableParagraph"/>
              <w:spacing w:line="259" w:lineRule="auto"/>
            </w:pPr>
            <w:r>
              <w:t>1</w:t>
            </w:r>
            <w:r w:rsidR="67543B19">
              <w:t>0</w:t>
            </w:r>
            <w:r>
              <w:t>:</w:t>
            </w:r>
            <w:r w:rsidR="11B1D1E0">
              <w:t>5</w:t>
            </w:r>
            <w:r>
              <w:t>5</w:t>
            </w:r>
            <w:r w:rsidR="19813A9E">
              <w:t xml:space="preserve"> AM</w:t>
            </w:r>
          </w:p>
          <w:p w:rsidR="001E0317" w:rsidP="00C71943" w:rsidRDefault="001E0317" w14:paraId="446079CA" w14:textId="29CA9C57">
            <w:pPr>
              <w:pStyle w:val="TableParagraph"/>
              <w:spacing w:line="259" w:lineRule="auto"/>
            </w:pPr>
          </w:p>
        </w:tc>
        <w:tc>
          <w:tcPr>
            <w:tcW w:w="7289" w:type="dxa"/>
            <w:shd w:val="clear" w:color="auto" w:fill="DDD9C3" w:themeFill="background2" w:themeFillShade="E6"/>
            <w:tcMar/>
          </w:tcPr>
          <w:p w:rsidR="001E0317" w:rsidP="00C71943" w:rsidRDefault="00294FC7" w14:paraId="446079CB" w14:textId="77777777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Break</w:t>
            </w:r>
          </w:p>
        </w:tc>
      </w:tr>
      <w:tr w:rsidR="19813A9E" w:rsidTr="2F5F80C5" w14:paraId="70EC2EB4" w14:textId="77777777">
        <w:trPr>
          <w:trHeight w:val="359"/>
        </w:trPr>
        <w:tc>
          <w:tcPr>
            <w:tcW w:w="1164" w:type="dxa"/>
            <w:tcMar/>
          </w:tcPr>
          <w:p w:rsidR="19813A9E" w:rsidP="00C71943" w:rsidRDefault="0DF56663" w14:paraId="314483EF" w14:textId="3114F92B">
            <w:pPr>
              <w:pStyle w:val="TableParagraph"/>
            </w:pPr>
            <w:r>
              <w:t>1</w:t>
            </w:r>
            <w:r w:rsidR="5A3A9957">
              <w:t>0</w:t>
            </w:r>
            <w:r>
              <w:t>:</w:t>
            </w:r>
            <w:r w:rsidR="32F182D9">
              <w:t>5</w:t>
            </w:r>
            <w:r>
              <w:t>5</w:t>
            </w:r>
            <w:r w:rsidR="19813A9E">
              <w:t xml:space="preserve"> AM</w:t>
            </w:r>
          </w:p>
          <w:p w:rsidR="19813A9E" w:rsidP="00C71943" w:rsidRDefault="19813A9E" w14:paraId="73B3FEAD" w14:textId="216C4D8E">
            <w:pPr>
              <w:pStyle w:val="TableParagraph"/>
            </w:pPr>
          </w:p>
        </w:tc>
        <w:tc>
          <w:tcPr>
            <w:tcW w:w="1169" w:type="dxa"/>
            <w:tcMar/>
          </w:tcPr>
          <w:p w:rsidR="19813A9E" w:rsidP="00C71943" w:rsidRDefault="0DF56663" w14:paraId="59045CE8" w14:textId="267301B6">
            <w:pPr>
              <w:pStyle w:val="TableParagraph"/>
            </w:pPr>
            <w:r>
              <w:t>1</w:t>
            </w:r>
            <w:r w:rsidR="1A33965E">
              <w:t>1</w:t>
            </w:r>
            <w:r>
              <w:t>:</w:t>
            </w:r>
            <w:r w:rsidR="1C8FB731">
              <w:t>3</w:t>
            </w:r>
            <w:r>
              <w:t>5 PM</w:t>
            </w:r>
          </w:p>
          <w:p w:rsidR="19813A9E" w:rsidP="00C71943" w:rsidRDefault="19813A9E" w14:paraId="2DA20DD7" w14:textId="07410BAA">
            <w:pPr>
              <w:pStyle w:val="TableParagraph"/>
            </w:pPr>
          </w:p>
        </w:tc>
        <w:tc>
          <w:tcPr>
            <w:tcW w:w="7289" w:type="dxa"/>
            <w:tcMar/>
          </w:tcPr>
          <w:p w:rsidR="7B0393C0" w:rsidP="00C71943" w:rsidRDefault="7B0393C0" w14:paraId="7D07026D" w14:textId="4F8311BF">
            <w:pPr>
              <w:pStyle w:val="TableParagraph"/>
              <w:ind w:left="85"/>
            </w:pPr>
            <w:r>
              <w:t>Interactive Exercise: Cost Effectiv</w:t>
            </w:r>
            <w:r w:rsidR="113E8A3A">
              <w:t>eness Analysis (Continued)</w:t>
            </w:r>
          </w:p>
        </w:tc>
      </w:tr>
      <w:tr w:rsidR="19813A9E" w:rsidTr="2F5F80C5" w14:paraId="04651CD7" w14:textId="77777777">
        <w:trPr>
          <w:trHeight w:val="431"/>
        </w:trPr>
        <w:tc>
          <w:tcPr>
            <w:tcW w:w="1164" w:type="dxa"/>
            <w:shd w:val="clear" w:color="auto" w:fill="DDD9C3" w:themeFill="background2" w:themeFillShade="E6"/>
            <w:tcMar/>
          </w:tcPr>
          <w:p w:rsidR="19813A9E" w:rsidP="00C71943" w:rsidRDefault="0DF56663" w14:paraId="7D5D5720" w14:textId="3BB6A20F">
            <w:pPr>
              <w:pStyle w:val="TableParagraph"/>
              <w:spacing w:line="259" w:lineRule="auto"/>
            </w:pPr>
            <w:r>
              <w:t>1</w:t>
            </w:r>
            <w:r w:rsidR="32AD6DCA">
              <w:t>1</w:t>
            </w:r>
            <w:r>
              <w:t>:</w:t>
            </w:r>
            <w:r w:rsidR="2D3718AE">
              <w:t>3</w:t>
            </w:r>
            <w:r>
              <w:t>5 PM</w:t>
            </w:r>
          </w:p>
        </w:tc>
        <w:tc>
          <w:tcPr>
            <w:tcW w:w="1169" w:type="dxa"/>
            <w:shd w:val="clear" w:color="auto" w:fill="DDD9C3" w:themeFill="background2" w:themeFillShade="E6"/>
            <w:tcMar/>
          </w:tcPr>
          <w:p w:rsidR="19813A9E" w:rsidP="00C71943" w:rsidRDefault="0DF56663" w14:paraId="73601B2B" w14:textId="3F03C059">
            <w:pPr>
              <w:pStyle w:val="TableParagraph"/>
              <w:spacing w:line="259" w:lineRule="auto"/>
            </w:pPr>
            <w:r>
              <w:t>1</w:t>
            </w:r>
            <w:r w:rsidR="768B33B0">
              <w:t>1</w:t>
            </w:r>
            <w:r>
              <w:t>:</w:t>
            </w:r>
            <w:r w:rsidR="34C0385D">
              <w:t>4</w:t>
            </w:r>
            <w:r>
              <w:t>5 PM</w:t>
            </w:r>
          </w:p>
          <w:p w:rsidR="19813A9E" w:rsidP="00C71943" w:rsidRDefault="19813A9E" w14:paraId="051BDFA2" w14:textId="5F962246">
            <w:pPr>
              <w:pStyle w:val="TableParagraph"/>
              <w:spacing w:line="259" w:lineRule="auto"/>
            </w:pPr>
          </w:p>
        </w:tc>
        <w:tc>
          <w:tcPr>
            <w:tcW w:w="7289" w:type="dxa"/>
            <w:shd w:val="clear" w:color="auto" w:fill="DDD9C3" w:themeFill="background2" w:themeFillShade="E6"/>
            <w:tcMar/>
          </w:tcPr>
          <w:p w:rsidR="19813A9E" w:rsidP="00C71943" w:rsidRDefault="19813A9E" w14:paraId="1C165C71" w14:textId="63A37F28">
            <w:pPr>
              <w:pStyle w:val="TableParagraph"/>
              <w:spacing w:line="259" w:lineRule="auto"/>
            </w:pPr>
            <w:r w:rsidRPr="070E5313">
              <w:rPr>
                <w:i/>
              </w:rPr>
              <w:t>Break</w:t>
            </w:r>
          </w:p>
        </w:tc>
      </w:tr>
      <w:tr w:rsidR="001E0317" w:rsidTr="2F5F80C5" w14:paraId="446079E8" w14:textId="77777777">
        <w:trPr>
          <w:trHeight w:val="431"/>
        </w:trPr>
        <w:tc>
          <w:tcPr>
            <w:tcW w:w="1164" w:type="dxa"/>
            <w:tcMar/>
          </w:tcPr>
          <w:p w:rsidR="001E0317" w:rsidP="00C71943" w:rsidRDefault="3A2334C7" w14:paraId="446079E5" w14:textId="42786B8F">
            <w:pPr>
              <w:pStyle w:val="TableParagraph"/>
            </w:pPr>
            <w:r>
              <w:t>1</w:t>
            </w:r>
            <w:r w:rsidR="2DF87828">
              <w:t>1</w:t>
            </w:r>
            <w:r>
              <w:t>:</w:t>
            </w:r>
            <w:r w:rsidR="246FD5D0">
              <w:t>4</w:t>
            </w:r>
            <w:r>
              <w:t>5</w:t>
            </w:r>
            <w:r w:rsidR="2A4496D5">
              <w:rPr>
                <w:spacing w:val="-5"/>
              </w:rPr>
              <w:t xml:space="preserve"> </w:t>
            </w:r>
            <w:r w:rsidR="09DBA01E">
              <w:rPr>
                <w:spacing w:val="-5"/>
              </w:rPr>
              <w:t>A</w:t>
            </w:r>
            <w:r w:rsidR="2A4496D5">
              <w:rPr>
                <w:spacing w:val="-5"/>
              </w:rPr>
              <w:t>M</w:t>
            </w:r>
          </w:p>
        </w:tc>
        <w:tc>
          <w:tcPr>
            <w:tcW w:w="1169" w:type="dxa"/>
            <w:tcMar/>
          </w:tcPr>
          <w:p w:rsidR="001E0317" w:rsidP="00C71943" w:rsidRDefault="2A4496D5" w14:paraId="7852B610" w14:textId="49080386">
            <w:pPr>
              <w:pStyle w:val="TableParagraph"/>
              <w:ind w:left="85"/>
            </w:pPr>
            <w:r>
              <w:t>12:</w:t>
            </w:r>
            <w:r w:rsidR="1C0B8ADD">
              <w:t>2</w:t>
            </w:r>
            <w:r w:rsidR="3A2334C7">
              <w:t>0</w:t>
            </w:r>
            <w:r>
              <w:t xml:space="preserve"> P</w:t>
            </w:r>
            <w:r>
              <w:rPr>
                <w:spacing w:val="-5"/>
              </w:rPr>
              <w:t>M</w:t>
            </w:r>
          </w:p>
          <w:p w:rsidR="001E0317" w:rsidP="00C71943" w:rsidRDefault="001E0317" w14:paraId="446079E6" w14:textId="47F00048">
            <w:pPr>
              <w:pStyle w:val="TableParagraph"/>
              <w:ind w:left="85"/>
            </w:pPr>
          </w:p>
        </w:tc>
        <w:tc>
          <w:tcPr>
            <w:tcW w:w="7289" w:type="dxa"/>
            <w:tcMar/>
          </w:tcPr>
          <w:p w:rsidR="001E0317" w:rsidP="00C71943" w:rsidRDefault="5A196953" w14:paraId="55F034B7" w14:textId="6F4EC0C6">
            <w:pPr>
              <w:pStyle w:val="TableParagraph"/>
              <w:ind w:left="85"/>
            </w:pPr>
            <w:r>
              <w:t xml:space="preserve">Module </w:t>
            </w:r>
            <w:r w:rsidR="7A799F91">
              <w:t>6</w:t>
            </w:r>
            <w:r>
              <w:t xml:space="preserve">: Program Staffing </w:t>
            </w:r>
            <w:r w:rsidR="69DAFE4E">
              <w:t>and Operations</w:t>
            </w:r>
          </w:p>
          <w:p w:rsidR="001E0317" w:rsidP="00C71943" w:rsidRDefault="69DAFE4E" w14:paraId="6FF013E8" w14:textId="77777777">
            <w:pPr>
              <w:pStyle w:val="TableParagraph"/>
              <w:numPr>
                <w:ilvl w:val="0"/>
                <w:numId w:val="8"/>
              </w:numPr>
            </w:pPr>
            <w:r>
              <w:t xml:space="preserve">Organizational structure </w:t>
            </w:r>
          </w:p>
          <w:p w:rsidR="001E0317" w:rsidP="00C71943" w:rsidRDefault="69DAFE4E" w14:paraId="4D8F9F1B" w14:textId="77777777">
            <w:pPr>
              <w:pStyle w:val="TableParagraph"/>
              <w:numPr>
                <w:ilvl w:val="0"/>
                <w:numId w:val="8"/>
              </w:numPr>
            </w:pPr>
            <w:r>
              <w:t xml:space="preserve">Marketing and recruitment </w:t>
            </w:r>
          </w:p>
          <w:p w:rsidR="001E0317" w:rsidP="00C71943" w:rsidRDefault="69DAFE4E" w14:paraId="446079E7" w14:textId="352039FA">
            <w:pPr>
              <w:pStyle w:val="TableParagraph"/>
              <w:numPr>
                <w:ilvl w:val="0"/>
                <w:numId w:val="8"/>
              </w:numPr>
            </w:pPr>
            <w:r>
              <w:t>DR and planning/operations</w:t>
            </w:r>
          </w:p>
        </w:tc>
      </w:tr>
      <w:tr w:rsidR="001E0317" w:rsidTr="2F5F80C5" w14:paraId="446079FE" w14:textId="77777777">
        <w:trPr>
          <w:trHeight w:val="431"/>
        </w:trPr>
        <w:tc>
          <w:tcPr>
            <w:tcW w:w="1164" w:type="dxa"/>
            <w:shd w:val="clear" w:color="auto" w:fill="DDD9C3" w:themeFill="background2" w:themeFillShade="E6"/>
            <w:tcMar/>
          </w:tcPr>
          <w:p w:rsidR="001E0317" w:rsidP="00C71943" w:rsidRDefault="115D1907" w14:paraId="446079FB" w14:textId="78DDE4CC">
            <w:pPr>
              <w:pStyle w:val="TableParagraph"/>
            </w:pPr>
            <w:r>
              <w:t>12:</w:t>
            </w:r>
            <w:r w:rsidR="271C0E4C">
              <w:t>2</w:t>
            </w:r>
            <w:r w:rsidR="523F5F80">
              <w:t>0</w:t>
            </w:r>
            <w:r>
              <w:rPr>
                <w:spacing w:val="-5"/>
              </w:rPr>
              <w:t xml:space="preserve"> PM</w:t>
            </w:r>
          </w:p>
        </w:tc>
        <w:tc>
          <w:tcPr>
            <w:tcW w:w="1169" w:type="dxa"/>
            <w:shd w:val="clear" w:color="auto" w:fill="DDD9C3" w:themeFill="background2" w:themeFillShade="E6"/>
            <w:tcMar/>
          </w:tcPr>
          <w:p w:rsidR="001E0317" w:rsidP="00C71943" w:rsidRDefault="115D1907" w14:paraId="6759C97B" w14:textId="2856C1A6">
            <w:pPr>
              <w:pStyle w:val="TableParagraph"/>
            </w:pPr>
            <w:r>
              <w:t>1:</w:t>
            </w:r>
            <w:r w:rsidR="216C23FD">
              <w:t>2</w:t>
            </w:r>
            <w:r w:rsidR="523F5F80">
              <w:t>0</w:t>
            </w:r>
            <w:r>
              <w:t xml:space="preserve"> </w:t>
            </w:r>
            <w:r>
              <w:rPr>
                <w:spacing w:val="-5"/>
              </w:rPr>
              <w:t>PM</w:t>
            </w:r>
          </w:p>
          <w:p w:rsidR="001E0317" w:rsidP="00C71943" w:rsidRDefault="001E0317" w14:paraId="446079FC" w14:textId="5F5D1F57">
            <w:pPr>
              <w:pStyle w:val="TableParagraph"/>
            </w:pPr>
          </w:p>
        </w:tc>
        <w:tc>
          <w:tcPr>
            <w:tcW w:w="7289" w:type="dxa"/>
            <w:shd w:val="clear" w:color="auto" w:fill="DDD9C3" w:themeFill="background2" w:themeFillShade="E6"/>
            <w:tcMar/>
          </w:tcPr>
          <w:p w:rsidR="001E0317" w:rsidP="00C71943" w:rsidRDefault="00501FC7" w14:paraId="446079FD" w14:textId="329BCFE4">
            <w:pPr>
              <w:pStyle w:val="TableParagraph"/>
            </w:pPr>
            <w:r>
              <w:rPr>
                <w:spacing w:val="-2"/>
              </w:rPr>
              <w:t>Lunch Break</w:t>
            </w:r>
          </w:p>
        </w:tc>
      </w:tr>
      <w:tr w:rsidR="19813A9E" w:rsidTr="2F5F80C5" w14:paraId="714C9029" w14:textId="77777777">
        <w:trPr>
          <w:trHeight w:val="432"/>
        </w:trPr>
        <w:tc>
          <w:tcPr>
            <w:tcW w:w="9622" w:type="dxa"/>
            <w:gridSpan w:val="3"/>
            <w:tcMar/>
          </w:tcPr>
          <w:p w:rsidR="5A196953" w:rsidP="00C71943" w:rsidRDefault="5A196953" w14:paraId="1B95F273" w14:textId="117B5741">
            <w:pPr>
              <w:pStyle w:val="TableParagraph"/>
              <w:spacing w:before="90"/>
              <w:ind w:left="2354" w:right="2350"/>
              <w:jc w:val="center"/>
              <w:rPr>
                <w:b/>
                <w:bCs/>
              </w:rPr>
            </w:pPr>
            <w:r w:rsidRPr="19813A9E">
              <w:rPr>
                <w:b/>
                <w:bCs/>
              </w:rPr>
              <w:t>Session 3: Program Implementation</w:t>
            </w:r>
          </w:p>
        </w:tc>
      </w:tr>
      <w:tr w:rsidR="19813A9E" w:rsidTr="2F5F80C5" w14:paraId="5225FB99" w14:textId="77777777">
        <w:trPr>
          <w:trHeight w:val="432"/>
        </w:trPr>
        <w:tc>
          <w:tcPr>
            <w:tcW w:w="1164" w:type="dxa"/>
            <w:tcMar/>
          </w:tcPr>
          <w:p w:rsidR="19813A9E" w:rsidP="00C71943" w:rsidRDefault="19813A9E" w14:paraId="2D64C663" w14:textId="55BCF320">
            <w:pPr>
              <w:pStyle w:val="TableParagraph"/>
            </w:pPr>
            <w:r>
              <w:t>1:</w:t>
            </w:r>
            <w:r w:rsidR="32C0230A">
              <w:t>2</w:t>
            </w:r>
            <w:r w:rsidR="0DF56663">
              <w:t>0</w:t>
            </w:r>
            <w:r>
              <w:t xml:space="preserve"> PM</w:t>
            </w:r>
          </w:p>
        </w:tc>
        <w:tc>
          <w:tcPr>
            <w:tcW w:w="1169" w:type="dxa"/>
            <w:tcMar/>
          </w:tcPr>
          <w:p w:rsidR="19813A9E" w:rsidP="00C71943" w:rsidRDefault="3313C197" w14:paraId="6EC3E31A" w14:textId="5F2BD4C9">
            <w:pPr>
              <w:pStyle w:val="TableParagraph"/>
            </w:pPr>
            <w:r>
              <w:t>1</w:t>
            </w:r>
            <w:r w:rsidR="0DF56663">
              <w:t>:</w:t>
            </w:r>
            <w:r w:rsidR="770EF753">
              <w:t>5</w:t>
            </w:r>
            <w:r w:rsidR="0DF56663">
              <w:t>5</w:t>
            </w:r>
            <w:r w:rsidR="19813A9E">
              <w:t xml:space="preserve"> PM</w:t>
            </w:r>
          </w:p>
        </w:tc>
        <w:tc>
          <w:tcPr>
            <w:tcW w:w="7289" w:type="dxa"/>
            <w:tcMar/>
          </w:tcPr>
          <w:p w:rsidR="19813A9E" w:rsidP="00C71943" w:rsidRDefault="19813A9E" w14:paraId="500191A5" w14:textId="300821E0">
            <w:pPr>
              <w:pStyle w:val="TableParagraph"/>
              <w:ind w:left="85"/>
            </w:pPr>
            <w:r w:rsidRPr="19813A9E">
              <w:t xml:space="preserve">Module </w:t>
            </w:r>
            <w:r w:rsidR="005D7A12">
              <w:t>7</w:t>
            </w:r>
            <w:r w:rsidRPr="19813A9E">
              <w:t xml:space="preserve">: Program Marketing and Operations </w:t>
            </w:r>
          </w:p>
          <w:p w:rsidR="19813A9E" w:rsidP="00C71943" w:rsidRDefault="19813A9E" w14:paraId="407107CC" w14:textId="4128FEC9">
            <w:pPr>
              <w:pStyle w:val="TableParagraph"/>
              <w:numPr>
                <w:ilvl w:val="0"/>
                <w:numId w:val="8"/>
              </w:numPr>
            </w:pPr>
            <w:r w:rsidRPr="19813A9E">
              <w:t xml:space="preserve">Program management </w:t>
            </w:r>
          </w:p>
          <w:p w:rsidR="19813A9E" w:rsidP="00C71943" w:rsidRDefault="19813A9E" w14:paraId="3638D737" w14:textId="0DCCD513">
            <w:pPr>
              <w:pStyle w:val="TableParagraph"/>
              <w:numPr>
                <w:ilvl w:val="0"/>
                <w:numId w:val="8"/>
              </w:numPr>
            </w:pPr>
            <w:r w:rsidRPr="19813A9E">
              <w:t xml:space="preserve">DR and resource planning </w:t>
            </w:r>
          </w:p>
          <w:p w:rsidR="19813A9E" w:rsidP="00C71943" w:rsidRDefault="19813A9E" w14:paraId="19341678" w14:textId="428CC9B9">
            <w:pPr>
              <w:pStyle w:val="TableParagraph"/>
              <w:numPr>
                <w:ilvl w:val="0"/>
                <w:numId w:val="8"/>
              </w:numPr>
            </w:pPr>
            <w:r w:rsidRPr="19813A9E">
              <w:t>DR and system operations</w:t>
            </w:r>
          </w:p>
        </w:tc>
      </w:tr>
      <w:tr w:rsidR="001E0317" w:rsidTr="2F5F80C5" w14:paraId="44607A02" w14:textId="77777777">
        <w:trPr>
          <w:trHeight w:val="432"/>
        </w:trPr>
        <w:tc>
          <w:tcPr>
            <w:tcW w:w="1164" w:type="dxa"/>
            <w:tcMar/>
          </w:tcPr>
          <w:p w:rsidR="001E0317" w:rsidP="00C71943" w:rsidRDefault="5DB6714A" w14:paraId="446079FF" w14:textId="08CBF776">
            <w:pPr>
              <w:pStyle w:val="TableParagraph"/>
            </w:pPr>
            <w:r>
              <w:t>1</w:t>
            </w:r>
            <w:r w:rsidR="07517FA9">
              <w:t>:</w:t>
            </w:r>
            <w:r w:rsidR="7F48A63C">
              <w:t>5</w:t>
            </w:r>
            <w:r w:rsidR="07517FA9">
              <w:t>5</w:t>
            </w:r>
            <w:r w:rsidR="75121AF9">
              <w:rPr>
                <w:spacing w:val="-5"/>
              </w:rPr>
              <w:t xml:space="preserve"> PM</w:t>
            </w:r>
          </w:p>
        </w:tc>
        <w:tc>
          <w:tcPr>
            <w:tcW w:w="1169" w:type="dxa"/>
            <w:tcMar/>
          </w:tcPr>
          <w:p w:rsidR="001E0317" w:rsidP="00C71943" w:rsidRDefault="1E43C734" w14:paraId="11EA7F09" w14:textId="22275FDB">
            <w:pPr>
              <w:pStyle w:val="TableParagraph"/>
              <w:ind w:left="85"/>
            </w:pPr>
            <w:r>
              <w:t>2</w:t>
            </w:r>
            <w:r w:rsidR="07517FA9">
              <w:t>:</w:t>
            </w:r>
            <w:r w:rsidR="47B6A20C">
              <w:t>3</w:t>
            </w:r>
            <w:r w:rsidR="07517FA9">
              <w:t>5</w:t>
            </w:r>
            <w:r w:rsidR="75121AF9">
              <w:t xml:space="preserve"> </w:t>
            </w:r>
            <w:r w:rsidR="75121AF9">
              <w:rPr>
                <w:spacing w:val="-5"/>
              </w:rPr>
              <w:t>PM</w:t>
            </w:r>
          </w:p>
          <w:p w:rsidR="001E0317" w:rsidP="00C71943" w:rsidRDefault="001E0317" w14:paraId="44607A00" w14:textId="0D166410">
            <w:pPr>
              <w:pStyle w:val="TableParagraph"/>
              <w:ind w:left="85"/>
            </w:pPr>
          </w:p>
        </w:tc>
        <w:tc>
          <w:tcPr>
            <w:tcW w:w="7289" w:type="dxa"/>
            <w:tcMar/>
          </w:tcPr>
          <w:p w:rsidR="00903D1A" w:rsidP="00C71943" w:rsidRDefault="19813A9E" w14:paraId="44607A01" w14:textId="50A831D8">
            <w:pPr>
              <w:pStyle w:val="TableParagraph"/>
            </w:pPr>
            <w:r w:rsidRPr="19813A9E">
              <w:t>Interactive Exercise: Applying Portfolio and Program Planning</w:t>
            </w:r>
          </w:p>
        </w:tc>
      </w:tr>
      <w:tr w:rsidR="001E0317" w:rsidTr="2F5F80C5" w14:paraId="44607A06" w14:textId="77777777">
        <w:trPr>
          <w:trHeight w:val="431"/>
        </w:trPr>
        <w:tc>
          <w:tcPr>
            <w:tcW w:w="1164" w:type="dxa"/>
            <w:shd w:val="clear" w:color="auto" w:fill="DDD9C3" w:themeFill="background2" w:themeFillShade="E6"/>
            <w:tcMar/>
          </w:tcPr>
          <w:p w:rsidR="001E0317" w:rsidP="00C71943" w:rsidRDefault="44904361" w14:paraId="44607A03" w14:textId="0365F4E8">
            <w:pPr>
              <w:pStyle w:val="TableParagraph"/>
            </w:pPr>
            <w:r>
              <w:t>2</w:t>
            </w:r>
            <w:r w:rsidR="3A2334C7">
              <w:t>:</w:t>
            </w:r>
            <w:r w:rsidR="0FE2F46B">
              <w:t>3</w:t>
            </w:r>
            <w:r w:rsidR="3A2334C7">
              <w:t>5</w:t>
            </w:r>
            <w:r w:rsidR="2A4496D5">
              <w:rPr>
                <w:spacing w:val="-5"/>
              </w:rPr>
              <w:t xml:space="preserve"> PM</w:t>
            </w:r>
          </w:p>
        </w:tc>
        <w:tc>
          <w:tcPr>
            <w:tcW w:w="1169" w:type="dxa"/>
            <w:shd w:val="clear" w:color="auto" w:fill="DDD9C3" w:themeFill="background2" w:themeFillShade="E6"/>
            <w:tcMar/>
          </w:tcPr>
          <w:p w:rsidR="001E0317" w:rsidP="00C71943" w:rsidRDefault="06EB20C3" w14:paraId="357E2FBF" w14:textId="156F58C1">
            <w:pPr>
              <w:pStyle w:val="TableParagraph"/>
              <w:ind w:left="85"/>
            </w:pPr>
            <w:r>
              <w:t>2</w:t>
            </w:r>
            <w:r w:rsidR="3A2334C7">
              <w:t>:</w:t>
            </w:r>
            <w:r w:rsidR="2C6508DC">
              <w:t>4</w:t>
            </w:r>
            <w:r w:rsidR="3A2334C7">
              <w:t>5</w:t>
            </w:r>
            <w:r w:rsidR="2A4496D5">
              <w:rPr>
                <w:spacing w:val="-5"/>
              </w:rPr>
              <w:t xml:space="preserve"> PM</w:t>
            </w:r>
          </w:p>
          <w:p w:rsidR="001E0317" w:rsidP="070E5313" w:rsidRDefault="001E0317" w14:paraId="44607A04" w14:textId="6D43F761">
            <w:pPr>
              <w:pStyle w:val="TableParagraph"/>
              <w:ind w:left="0"/>
            </w:pPr>
          </w:p>
        </w:tc>
        <w:tc>
          <w:tcPr>
            <w:tcW w:w="7289" w:type="dxa"/>
            <w:shd w:val="clear" w:color="auto" w:fill="DDD9C3" w:themeFill="background2" w:themeFillShade="E6"/>
            <w:tcMar/>
          </w:tcPr>
          <w:p w:rsidR="001E0317" w:rsidP="00C71943" w:rsidRDefault="00903D1A" w14:paraId="44607A05" w14:textId="24DF02C8">
            <w:pPr>
              <w:pStyle w:val="TableParagraph"/>
              <w:ind w:left="85"/>
            </w:pPr>
            <w:r>
              <w:rPr>
                <w:w w:val="95"/>
              </w:rPr>
              <w:t>Break</w:t>
            </w:r>
          </w:p>
        </w:tc>
      </w:tr>
      <w:tr w:rsidR="19813A9E" w:rsidTr="2F5F80C5" w14:paraId="3F50BDB0" w14:textId="77777777">
        <w:trPr>
          <w:trHeight w:val="431"/>
        </w:trPr>
        <w:tc>
          <w:tcPr>
            <w:tcW w:w="1164" w:type="dxa"/>
            <w:tcMar/>
          </w:tcPr>
          <w:p w:rsidR="19813A9E" w:rsidP="00C71943" w:rsidRDefault="6D486DB3" w14:paraId="59DB31BF" w14:textId="1D6A9A18">
            <w:pPr>
              <w:pStyle w:val="TableParagraph"/>
            </w:pPr>
            <w:r>
              <w:t>2</w:t>
            </w:r>
            <w:r w:rsidR="0DF56663">
              <w:t>:</w:t>
            </w:r>
            <w:r w:rsidR="06DBA946">
              <w:t>4</w:t>
            </w:r>
            <w:r w:rsidR="0DF56663">
              <w:t>5</w:t>
            </w:r>
            <w:r w:rsidR="19813A9E">
              <w:t xml:space="preserve"> PM</w:t>
            </w:r>
          </w:p>
        </w:tc>
        <w:tc>
          <w:tcPr>
            <w:tcW w:w="1169" w:type="dxa"/>
            <w:tcMar/>
          </w:tcPr>
          <w:p w:rsidR="19813A9E" w:rsidP="00C71943" w:rsidRDefault="19813A9E" w14:paraId="7423E2BC" w14:textId="5F553EB7">
            <w:pPr>
              <w:pStyle w:val="TableParagraph"/>
            </w:pPr>
            <w:r>
              <w:t>3:</w:t>
            </w:r>
            <w:r w:rsidR="112390CE">
              <w:t>2</w:t>
            </w:r>
            <w:r w:rsidR="0DF56663">
              <w:t>5</w:t>
            </w:r>
            <w:r>
              <w:t xml:space="preserve"> PM</w:t>
            </w:r>
          </w:p>
          <w:p w:rsidR="19813A9E" w:rsidP="00C71943" w:rsidRDefault="19813A9E" w14:paraId="2932F2F3" w14:textId="79B521F8">
            <w:pPr>
              <w:pStyle w:val="TableParagraph"/>
            </w:pPr>
          </w:p>
        </w:tc>
        <w:tc>
          <w:tcPr>
            <w:tcW w:w="7289" w:type="dxa"/>
            <w:tcMar/>
          </w:tcPr>
          <w:p w:rsidR="19813A9E" w:rsidP="00C71943" w:rsidRDefault="19813A9E" w14:paraId="4CDA63DA" w14:textId="42D28E06">
            <w:pPr>
              <w:pStyle w:val="TableParagraph"/>
            </w:pPr>
            <w:r>
              <w:t xml:space="preserve">Interactive Exercise: </w:t>
            </w:r>
            <w:r w:rsidRPr="19813A9E">
              <w:t>Applying Portfolio and Program Planning (Cont.)</w:t>
            </w:r>
          </w:p>
        </w:tc>
      </w:tr>
      <w:tr w:rsidR="001E0317" w:rsidTr="2F5F80C5" w14:paraId="44607A0A" w14:textId="77777777">
        <w:trPr>
          <w:trHeight w:val="431"/>
        </w:trPr>
        <w:tc>
          <w:tcPr>
            <w:tcW w:w="1164" w:type="dxa"/>
            <w:tcMar/>
          </w:tcPr>
          <w:p w:rsidR="001E0317" w:rsidP="00C71943" w:rsidRDefault="138691E6" w14:paraId="44607A07" w14:textId="3C3BEA44">
            <w:pPr>
              <w:pStyle w:val="TableParagraph"/>
            </w:pPr>
            <w:r>
              <w:t>3</w:t>
            </w:r>
            <w:r w:rsidR="2A4496D5">
              <w:t>:</w:t>
            </w:r>
            <w:r w:rsidR="2D201778">
              <w:t>2</w:t>
            </w:r>
            <w:r w:rsidR="3A2334C7">
              <w:t>5</w:t>
            </w:r>
            <w:r w:rsidR="2A4496D5">
              <w:rPr>
                <w:spacing w:val="-5"/>
              </w:rPr>
              <w:t xml:space="preserve"> PM</w:t>
            </w:r>
          </w:p>
        </w:tc>
        <w:tc>
          <w:tcPr>
            <w:tcW w:w="1169" w:type="dxa"/>
            <w:tcMar/>
          </w:tcPr>
          <w:p w:rsidR="001E0317" w:rsidP="00C71943" w:rsidRDefault="138691E6" w14:paraId="73AC6927" w14:textId="78FBA2F8">
            <w:pPr>
              <w:pStyle w:val="TableParagraph"/>
              <w:ind w:left="85"/>
            </w:pPr>
            <w:r>
              <w:t>4:</w:t>
            </w:r>
            <w:r w:rsidR="35FD0D56">
              <w:t>2</w:t>
            </w:r>
            <w:r w:rsidR="7175BFF9">
              <w:t>0</w:t>
            </w:r>
            <w:r w:rsidR="2A4496D5">
              <w:rPr>
                <w:spacing w:val="-5"/>
              </w:rPr>
              <w:t xml:space="preserve"> PM</w:t>
            </w:r>
          </w:p>
          <w:p w:rsidR="001E0317" w:rsidP="070E5313" w:rsidRDefault="001E0317" w14:paraId="44607A08" w14:textId="52DAE69E">
            <w:pPr>
              <w:pStyle w:val="TableParagraph"/>
              <w:ind w:left="0"/>
            </w:pPr>
          </w:p>
        </w:tc>
        <w:tc>
          <w:tcPr>
            <w:tcW w:w="7289" w:type="dxa"/>
            <w:tcMar/>
          </w:tcPr>
          <w:p w:rsidR="001E0317" w:rsidP="00C71943" w:rsidRDefault="6D1F9AEC" w14:paraId="5DD8ACD0" w14:textId="292DB6E9">
            <w:pPr>
              <w:pStyle w:val="TableParagraph"/>
              <w:ind w:left="85"/>
            </w:pPr>
            <w:r>
              <w:t xml:space="preserve">Module </w:t>
            </w:r>
            <w:r w:rsidR="006A29B2">
              <w:t>8</w:t>
            </w:r>
            <w:r>
              <w:t xml:space="preserve">: </w:t>
            </w:r>
            <w:r w:rsidR="0B8BCB96">
              <w:t>Technology Architecture and Integration</w:t>
            </w:r>
          </w:p>
          <w:p w:rsidR="00AF425D" w:rsidP="00C71943" w:rsidRDefault="19813A9E" w14:paraId="649867BD" w14:textId="4F178338">
            <w:pPr>
              <w:pStyle w:val="TableParagraph"/>
              <w:numPr>
                <w:ilvl w:val="0"/>
                <w:numId w:val="10"/>
              </w:numPr>
              <w:spacing w:line="259" w:lineRule="auto"/>
            </w:pPr>
            <w:r>
              <w:t>Residential DR</w:t>
            </w:r>
          </w:p>
          <w:p w:rsidR="00AF425D" w:rsidP="00C71943" w:rsidRDefault="274C08F3" w14:paraId="2A2C8925" w14:textId="0D3718B5">
            <w:pPr>
              <w:pStyle w:val="TableParagraph"/>
              <w:numPr>
                <w:ilvl w:val="0"/>
                <w:numId w:val="10"/>
              </w:numPr>
              <w:spacing w:line="259" w:lineRule="auto"/>
            </w:pPr>
            <w:r>
              <w:t>C&amp;I DR</w:t>
            </w:r>
          </w:p>
          <w:p w:rsidR="00AF425D" w:rsidP="00C71943" w:rsidRDefault="274C08F3" w14:paraId="02C81437" w14:textId="544E2F10">
            <w:pPr>
              <w:pStyle w:val="TableParagraph"/>
              <w:numPr>
                <w:ilvl w:val="0"/>
                <w:numId w:val="10"/>
              </w:numPr>
              <w:spacing w:line="259" w:lineRule="auto"/>
            </w:pPr>
            <w:r>
              <w:t>DR Technology and Trends</w:t>
            </w:r>
          </w:p>
          <w:p w:rsidR="00AF425D" w:rsidP="00C71943" w:rsidRDefault="274C08F3" w14:paraId="38BAA38C" w14:textId="128C115D">
            <w:pPr>
              <w:pStyle w:val="TableParagraph"/>
              <w:numPr>
                <w:ilvl w:val="0"/>
                <w:numId w:val="10"/>
              </w:numPr>
              <w:spacing w:line="259" w:lineRule="auto"/>
            </w:pPr>
            <w:r>
              <w:t>DER Technologies</w:t>
            </w:r>
          </w:p>
          <w:p w:rsidR="00AF425D" w:rsidP="00C71943" w:rsidRDefault="274C08F3" w14:paraId="44607A09" w14:textId="740E7476">
            <w:pPr>
              <w:pStyle w:val="TableParagraph"/>
              <w:numPr>
                <w:ilvl w:val="0"/>
                <w:numId w:val="10"/>
              </w:numPr>
              <w:spacing w:line="259" w:lineRule="auto"/>
            </w:pPr>
            <w:r>
              <w:t>DRMS and DERMS</w:t>
            </w:r>
          </w:p>
        </w:tc>
      </w:tr>
      <w:tr w:rsidR="00690F98" w:rsidTr="2F5F80C5" w14:paraId="0AA2C62D" w14:textId="77777777">
        <w:trPr>
          <w:trHeight w:val="432"/>
        </w:trPr>
        <w:tc>
          <w:tcPr>
            <w:tcW w:w="1164" w:type="dxa"/>
            <w:tcMar/>
          </w:tcPr>
          <w:p w:rsidR="00690F98" w:rsidP="00C71943" w:rsidRDefault="433C03BA" w14:paraId="76B877C7" w14:textId="3D2EC370">
            <w:pPr>
              <w:pStyle w:val="TableParagraph"/>
            </w:pPr>
            <w:r>
              <w:t>4:</w:t>
            </w:r>
            <w:r w:rsidR="662EE045">
              <w:t>2</w:t>
            </w:r>
            <w:r w:rsidR="76C8698D">
              <w:t>0</w:t>
            </w:r>
            <w:r>
              <w:t xml:space="preserve"> PM</w:t>
            </w:r>
          </w:p>
        </w:tc>
        <w:tc>
          <w:tcPr>
            <w:tcW w:w="1169" w:type="dxa"/>
            <w:tcMar/>
          </w:tcPr>
          <w:p w:rsidR="00690F98" w:rsidP="00C71943" w:rsidRDefault="314115E0" w14:paraId="2E220F3F" w14:textId="24D32415">
            <w:pPr>
              <w:pStyle w:val="TableParagraph"/>
              <w:ind w:left="85"/>
            </w:pPr>
            <w:r>
              <w:t>4</w:t>
            </w:r>
            <w:r w:rsidR="76C8698D">
              <w:t>:</w:t>
            </w:r>
            <w:r w:rsidR="09461B25">
              <w:t>3</w:t>
            </w:r>
            <w:r w:rsidR="76C8698D">
              <w:t>0</w:t>
            </w:r>
            <w:r w:rsidR="433C03BA">
              <w:t xml:space="preserve"> PM</w:t>
            </w:r>
          </w:p>
          <w:p w:rsidR="00690F98" w:rsidP="00C71943" w:rsidRDefault="00690F98" w14:paraId="1DD8015C" w14:textId="119A0D73">
            <w:pPr>
              <w:pStyle w:val="TableParagraph"/>
              <w:ind w:left="85"/>
            </w:pPr>
          </w:p>
        </w:tc>
        <w:tc>
          <w:tcPr>
            <w:tcW w:w="7289" w:type="dxa"/>
            <w:tcMar/>
          </w:tcPr>
          <w:p w:rsidR="00690F98" w:rsidP="00C71943" w:rsidRDefault="00C1039A" w14:paraId="02B8E7D7" w14:textId="1BF26ED1">
            <w:pPr>
              <w:pStyle w:val="TableParagraph"/>
              <w:ind w:left="85"/>
            </w:pPr>
            <w:r>
              <w:t>Summary, Looking to Tomorrow</w:t>
            </w:r>
          </w:p>
        </w:tc>
      </w:tr>
      <w:tr w:rsidR="00690F98" w:rsidTr="2F5F80C5" w14:paraId="09F6282B" w14:textId="77777777">
        <w:trPr>
          <w:trHeight w:val="432"/>
        </w:trPr>
        <w:tc>
          <w:tcPr>
            <w:tcW w:w="1164" w:type="dxa"/>
            <w:tcMar/>
          </w:tcPr>
          <w:p w:rsidR="00690F98" w:rsidP="00C71943" w:rsidRDefault="00690F98" w14:paraId="01924620" w14:textId="77777777">
            <w:pPr>
              <w:pStyle w:val="TableParagraph"/>
            </w:pPr>
          </w:p>
        </w:tc>
        <w:tc>
          <w:tcPr>
            <w:tcW w:w="1169" w:type="dxa"/>
            <w:tcMar/>
          </w:tcPr>
          <w:p w:rsidR="00690F98" w:rsidP="00C71943" w:rsidRDefault="42A3FF11" w14:paraId="6398DDBD" w14:textId="66C9C7B3">
            <w:pPr>
              <w:pStyle w:val="TableParagraph"/>
              <w:ind w:left="85"/>
            </w:pPr>
            <w:r>
              <w:t>4</w:t>
            </w:r>
            <w:r w:rsidR="768BED20">
              <w:t>:</w:t>
            </w:r>
            <w:r w:rsidR="185A5121">
              <w:t>3</w:t>
            </w:r>
            <w:r w:rsidR="768BED20">
              <w:t>0</w:t>
            </w:r>
            <w:r w:rsidR="5AFB534C">
              <w:t xml:space="preserve"> PM</w:t>
            </w:r>
          </w:p>
        </w:tc>
        <w:tc>
          <w:tcPr>
            <w:tcW w:w="7289" w:type="dxa"/>
            <w:tcMar/>
          </w:tcPr>
          <w:p w:rsidR="00690F98" w:rsidP="00C71943" w:rsidRDefault="00C1039A" w14:paraId="7A7F8AA0" w14:textId="33A8F492">
            <w:pPr>
              <w:pStyle w:val="TableParagraph"/>
              <w:ind w:left="85"/>
            </w:pPr>
            <w:r>
              <w:t>Adjourn</w:t>
            </w:r>
          </w:p>
        </w:tc>
      </w:tr>
      <w:tr w:rsidR="001E0317" w:rsidTr="2F5F80C5" w14:paraId="44607A10" w14:textId="77777777">
        <w:trPr>
          <w:trHeight w:val="431"/>
        </w:trPr>
        <w:tc>
          <w:tcPr>
            <w:tcW w:w="9622" w:type="dxa"/>
            <w:gridSpan w:val="3"/>
            <w:shd w:val="clear" w:color="auto" w:fill="DDD9C3" w:themeFill="background2" w:themeFillShade="E6"/>
            <w:tcMar/>
          </w:tcPr>
          <w:p w:rsidR="001E0317" w:rsidP="00C71943" w:rsidRDefault="2A4496D5" w14:paraId="44607A0F" w14:textId="77777777">
            <w:pPr>
              <w:pStyle w:val="TableParagraph"/>
              <w:ind w:left="2355" w:right="2350"/>
              <w:jc w:val="center"/>
              <w:rPr>
                <w:i/>
                <w:iCs/>
              </w:rPr>
            </w:pPr>
            <w:r w:rsidRPr="19813A9E">
              <w:rPr>
                <w:i/>
                <w:iCs/>
              </w:rPr>
              <w:t>5:30</w:t>
            </w:r>
            <w:r w:rsidRPr="19813A9E">
              <w:rPr>
                <w:i/>
                <w:iCs/>
                <w:spacing w:val="-6"/>
              </w:rPr>
              <w:t xml:space="preserve"> </w:t>
            </w:r>
            <w:r w:rsidRPr="19813A9E">
              <w:rPr>
                <w:i/>
                <w:iCs/>
              </w:rPr>
              <w:t>-</w:t>
            </w:r>
            <w:r w:rsidRPr="19813A9E">
              <w:rPr>
                <w:i/>
                <w:iCs/>
                <w:spacing w:val="-5"/>
              </w:rPr>
              <w:t xml:space="preserve"> </w:t>
            </w:r>
            <w:r w:rsidRPr="19813A9E">
              <w:rPr>
                <w:i/>
                <w:iCs/>
              </w:rPr>
              <w:t>7:00</w:t>
            </w:r>
            <w:r w:rsidRPr="19813A9E">
              <w:rPr>
                <w:i/>
                <w:iCs/>
                <w:spacing w:val="-6"/>
              </w:rPr>
              <w:t xml:space="preserve"> </w:t>
            </w:r>
            <w:r w:rsidRPr="19813A9E">
              <w:rPr>
                <w:i/>
                <w:iCs/>
              </w:rPr>
              <w:t>PM</w:t>
            </w:r>
            <w:r w:rsidRPr="19813A9E">
              <w:rPr>
                <w:i/>
                <w:iCs/>
                <w:spacing w:val="-6"/>
              </w:rPr>
              <w:t xml:space="preserve"> </w:t>
            </w:r>
            <w:r w:rsidRPr="19813A9E">
              <w:rPr>
                <w:i/>
                <w:iCs/>
              </w:rPr>
              <w:t>Unhosted</w:t>
            </w:r>
            <w:r w:rsidRPr="19813A9E">
              <w:rPr>
                <w:i/>
                <w:iCs/>
                <w:spacing w:val="-5"/>
              </w:rPr>
              <w:t xml:space="preserve"> </w:t>
            </w:r>
            <w:r w:rsidRPr="19813A9E">
              <w:rPr>
                <w:i/>
                <w:iCs/>
              </w:rPr>
              <w:t>Networking</w:t>
            </w:r>
            <w:r w:rsidRPr="19813A9E">
              <w:rPr>
                <w:i/>
                <w:iCs/>
                <w:spacing w:val="-6"/>
              </w:rPr>
              <w:t xml:space="preserve"> </w:t>
            </w:r>
            <w:r w:rsidRPr="19813A9E">
              <w:rPr>
                <w:i/>
                <w:iCs/>
                <w:spacing w:val="-2"/>
              </w:rPr>
              <w:t>Dinner</w:t>
            </w:r>
          </w:p>
        </w:tc>
      </w:tr>
    </w:tbl>
    <w:p w:rsidR="001E0317" w:rsidRDefault="001E0317" w14:paraId="44607A11" w14:textId="77777777">
      <w:pPr>
        <w:jc w:val="center"/>
        <w:sectPr w:rsidR="001E0317">
          <w:pgSz w:w="12240" w:h="15840" w:orient="portrait"/>
          <w:pgMar w:top="1152" w:right="1440" w:bottom="1152" w:left="1440" w:header="691" w:footer="931" w:gutter="0"/>
          <w:cols w:space="720"/>
        </w:sectPr>
      </w:pPr>
    </w:p>
    <w:p w:rsidR="001E0317" w:rsidRDefault="001E0317" w14:paraId="44607A12" w14:textId="77777777">
      <w:pPr>
        <w:pStyle w:val="BodyText"/>
        <w:rPr>
          <w:sz w:val="20"/>
        </w:rPr>
      </w:pPr>
    </w:p>
    <w:p w:rsidR="001E0317" w:rsidRDefault="001E0317" w14:paraId="44607A13" w14:textId="77777777">
      <w:pPr>
        <w:pStyle w:val="BodyText"/>
        <w:rPr>
          <w:sz w:val="23"/>
        </w:rPr>
      </w:pPr>
    </w:p>
    <w:tbl>
      <w:tblPr>
        <w:tblW w:w="9618" w:type="dxa"/>
        <w:tblInd w:w="1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500"/>
        <w:gridCol w:w="6954"/>
      </w:tblGrid>
      <w:tr w:rsidR="001E0317" w:rsidTr="3B7A61E2" w14:paraId="44607A15" w14:textId="77777777">
        <w:trPr>
          <w:trHeight w:val="431"/>
        </w:trPr>
        <w:tc>
          <w:tcPr>
            <w:tcW w:w="9618" w:type="dxa"/>
            <w:gridSpan w:val="3"/>
            <w:shd w:val="clear" w:color="auto" w:fill="DDD9C3" w:themeFill="background2" w:themeFillShade="E6"/>
          </w:tcPr>
          <w:p w:rsidR="001E0317" w:rsidP="19813A9E" w:rsidRDefault="2A4496D5" w14:paraId="44607A14" w14:textId="7FFB79BB">
            <w:pPr>
              <w:pStyle w:val="TableParagraph"/>
              <w:ind w:left="2840" w:right="2830"/>
              <w:jc w:val="center"/>
              <w:rPr>
                <w:b/>
                <w:bCs/>
              </w:rPr>
            </w:pPr>
            <w:r w:rsidRPr="19813A9E">
              <w:rPr>
                <w:b/>
                <w:bCs/>
              </w:rPr>
              <w:t>DAY</w:t>
            </w:r>
            <w:r w:rsidRPr="19813A9E">
              <w:rPr>
                <w:b/>
                <w:bCs/>
                <w:spacing w:val="-4"/>
              </w:rPr>
              <w:t xml:space="preserve"> </w:t>
            </w:r>
            <w:r w:rsidRPr="19813A9E">
              <w:rPr>
                <w:b/>
                <w:bCs/>
              </w:rPr>
              <w:t>3:</w:t>
            </w:r>
            <w:r w:rsidRPr="19813A9E">
              <w:rPr>
                <w:b/>
                <w:bCs/>
                <w:spacing w:val="-4"/>
              </w:rPr>
              <w:t xml:space="preserve"> </w:t>
            </w:r>
            <w:r w:rsidRPr="19813A9E">
              <w:rPr>
                <w:b/>
                <w:bCs/>
              </w:rPr>
              <w:t>8:30</w:t>
            </w:r>
            <w:r w:rsidRPr="19813A9E">
              <w:rPr>
                <w:b/>
                <w:bCs/>
                <w:spacing w:val="-2"/>
              </w:rPr>
              <w:t xml:space="preserve"> </w:t>
            </w:r>
            <w:r w:rsidRPr="19813A9E">
              <w:rPr>
                <w:b/>
                <w:bCs/>
              </w:rPr>
              <w:t>AM</w:t>
            </w:r>
            <w:r w:rsidRPr="19813A9E" w:rsidR="0043D5FF">
              <w:rPr>
                <w:b/>
                <w:bCs/>
                <w:spacing w:val="-4"/>
              </w:rPr>
              <w:t xml:space="preserve"> – 12 </w:t>
            </w:r>
            <w:r w:rsidRPr="19813A9E" w:rsidR="0043D5FF">
              <w:rPr>
                <w:b/>
                <w:bCs/>
              </w:rPr>
              <w:t>Noon</w:t>
            </w:r>
            <w:r w:rsidRPr="19813A9E">
              <w:rPr>
                <w:b/>
                <w:bCs/>
                <w:spacing w:val="-2"/>
              </w:rPr>
              <w:t xml:space="preserve"> </w:t>
            </w:r>
            <w:r w:rsidRPr="19813A9E">
              <w:rPr>
                <w:b/>
                <w:bCs/>
                <w:spacing w:val="-4"/>
              </w:rPr>
              <w:t xml:space="preserve"> </w:t>
            </w:r>
          </w:p>
        </w:tc>
      </w:tr>
      <w:tr w:rsidR="001E0317" w:rsidTr="3B7A61E2" w14:paraId="44607A19" w14:textId="77777777">
        <w:trPr>
          <w:trHeight w:val="359"/>
        </w:trPr>
        <w:tc>
          <w:tcPr>
            <w:tcW w:w="1164" w:type="dxa"/>
            <w:shd w:val="clear" w:color="auto" w:fill="DDD9C3" w:themeFill="background2" w:themeFillShade="E6"/>
          </w:tcPr>
          <w:p w:rsidR="001E0317" w:rsidRDefault="00294FC7" w14:paraId="44607A16" w14:textId="1C7A7265">
            <w:pPr>
              <w:pStyle w:val="TableParagraph"/>
            </w:pPr>
            <w:r>
              <w:t>8:</w:t>
            </w:r>
            <w:r w:rsidR="0022678F">
              <w:t>0</w:t>
            </w:r>
            <w:r>
              <w:t>0</w:t>
            </w:r>
            <w:r>
              <w:rPr>
                <w:spacing w:val="-5"/>
              </w:rPr>
              <w:t xml:space="preserve"> AM</w:t>
            </w:r>
          </w:p>
        </w:tc>
        <w:tc>
          <w:tcPr>
            <w:tcW w:w="1500" w:type="dxa"/>
            <w:shd w:val="clear" w:color="auto" w:fill="DDD9C3" w:themeFill="background2" w:themeFillShade="E6"/>
          </w:tcPr>
          <w:p w:rsidR="001E0317" w:rsidRDefault="0022678F" w14:paraId="44607A17" w14:textId="412570DD">
            <w:pPr>
              <w:pStyle w:val="TableParagraph"/>
            </w:pPr>
            <w:r>
              <w:t>8:30</w:t>
            </w:r>
            <w:r>
              <w:rPr>
                <w:spacing w:val="-5"/>
              </w:rPr>
              <w:t xml:space="preserve"> AM</w:t>
            </w:r>
          </w:p>
        </w:tc>
        <w:tc>
          <w:tcPr>
            <w:tcW w:w="6954" w:type="dxa"/>
            <w:shd w:val="clear" w:color="auto" w:fill="DDD9C3" w:themeFill="background2" w:themeFillShade="E6"/>
          </w:tcPr>
          <w:p w:rsidR="001E0317" w:rsidRDefault="00294FC7" w14:paraId="44607A18" w14:textId="77777777">
            <w:pPr>
              <w:pStyle w:val="TableParagraph"/>
              <w:rPr>
                <w:i/>
              </w:rPr>
            </w:pPr>
            <w:r>
              <w:rPr>
                <w:i/>
              </w:rPr>
              <w:t>Light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Breakfast</w:t>
            </w:r>
          </w:p>
        </w:tc>
      </w:tr>
      <w:tr w:rsidR="001E0317" w:rsidTr="3B7A61E2" w14:paraId="44607A1B" w14:textId="77777777">
        <w:trPr>
          <w:trHeight w:val="432"/>
        </w:trPr>
        <w:tc>
          <w:tcPr>
            <w:tcW w:w="9618" w:type="dxa"/>
            <w:gridSpan w:val="3"/>
          </w:tcPr>
          <w:p w:rsidR="001E0317" w:rsidP="0022678F" w:rsidRDefault="002319A2" w14:paraId="44607A1A" w14:textId="30613499">
            <w:pPr>
              <w:pStyle w:val="TableParagraph"/>
              <w:ind w:right="2829"/>
              <w:jc w:val="right"/>
              <w:rPr>
                <w:b/>
              </w:rPr>
            </w:pPr>
            <w:r>
              <w:rPr>
                <w:b/>
              </w:rPr>
              <w:t>Session 3: Program Implementation (continued)</w:t>
            </w:r>
          </w:p>
        </w:tc>
      </w:tr>
      <w:tr w:rsidR="19813A9E" w:rsidTr="3B7A61E2" w14:paraId="6F3E44A8" w14:textId="77777777">
        <w:trPr>
          <w:trHeight w:val="431"/>
        </w:trPr>
        <w:tc>
          <w:tcPr>
            <w:tcW w:w="1164" w:type="dxa"/>
          </w:tcPr>
          <w:p w:rsidR="19813A9E" w:rsidP="19813A9E" w:rsidRDefault="19813A9E" w14:paraId="26BF86A3" w14:textId="46C1C8F5">
            <w:pPr>
              <w:pStyle w:val="TableParagraph"/>
            </w:pPr>
            <w:r>
              <w:t>8:30 AM</w:t>
            </w:r>
          </w:p>
        </w:tc>
        <w:tc>
          <w:tcPr>
            <w:tcW w:w="1500" w:type="dxa"/>
          </w:tcPr>
          <w:p w:rsidR="19813A9E" w:rsidP="19813A9E" w:rsidRDefault="19813A9E" w14:paraId="656FDF75" w14:textId="70C396DC">
            <w:pPr>
              <w:pStyle w:val="TableParagraph"/>
            </w:pPr>
            <w:r>
              <w:t>8:45 AM</w:t>
            </w:r>
          </w:p>
        </w:tc>
        <w:tc>
          <w:tcPr>
            <w:tcW w:w="6954" w:type="dxa"/>
          </w:tcPr>
          <w:p w:rsidR="19813A9E" w:rsidP="19813A9E" w:rsidRDefault="19813A9E" w14:paraId="1440CBE8" w14:textId="715D5DAA">
            <w:pPr>
              <w:pStyle w:val="TableParagraph"/>
            </w:pPr>
            <w:r>
              <w:t>Welcome Back and Check-in</w:t>
            </w:r>
          </w:p>
        </w:tc>
      </w:tr>
      <w:tr w:rsidR="001E0317" w:rsidTr="3B7A61E2" w14:paraId="44607A1F" w14:textId="77777777">
        <w:trPr>
          <w:trHeight w:val="431"/>
        </w:trPr>
        <w:tc>
          <w:tcPr>
            <w:tcW w:w="1164" w:type="dxa"/>
          </w:tcPr>
          <w:p w:rsidR="001E0317" w:rsidRDefault="5B2F1137" w14:paraId="44607A1C" w14:textId="2BCBB856">
            <w:pPr>
              <w:pStyle w:val="TableParagraph"/>
            </w:pPr>
            <w:r>
              <w:t>8</w:t>
            </w:r>
            <w:r w:rsidR="2A4496D5">
              <w:t>:</w:t>
            </w:r>
            <w:r>
              <w:t xml:space="preserve">45 </w:t>
            </w:r>
            <w:r w:rsidR="2A4496D5">
              <w:rPr>
                <w:spacing w:val="-5"/>
              </w:rPr>
              <w:t>AM</w:t>
            </w:r>
          </w:p>
        </w:tc>
        <w:tc>
          <w:tcPr>
            <w:tcW w:w="1500" w:type="dxa"/>
          </w:tcPr>
          <w:p w:rsidR="001E0317" w:rsidRDefault="5B2F1137" w14:paraId="44607A1D" w14:textId="1D2EAE85">
            <w:pPr>
              <w:pStyle w:val="TableParagraph"/>
            </w:pPr>
            <w:r>
              <w:t>9</w:t>
            </w:r>
            <w:r w:rsidR="2A4496D5">
              <w:t>:</w:t>
            </w:r>
            <w:r>
              <w:t>30</w:t>
            </w:r>
            <w:r w:rsidR="2A4496D5">
              <w:rPr>
                <w:spacing w:val="-5"/>
              </w:rPr>
              <w:t xml:space="preserve"> AM</w:t>
            </w:r>
          </w:p>
        </w:tc>
        <w:tc>
          <w:tcPr>
            <w:tcW w:w="6954" w:type="dxa"/>
          </w:tcPr>
          <w:p w:rsidR="00AD0507" w:rsidP="070E5313" w:rsidRDefault="12C993E2" w14:paraId="6DF7366B" w14:textId="5B8D164D">
            <w:pPr>
              <w:pStyle w:val="TableParagraph"/>
              <w:spacing w:line="259" w:lineRule="auto"/>
            </w:pPr>
            <w:r>
              <w:t xml:space="preserve">Module </w:t>
            </w:r>
            <w:r w:rsidR="00D54625">
              <w:t>9</w:t>
            </w:r>
            <w:r>
              <w:t>: Evaluation, Measurement, and Verification</w:t>
            </w:r>
          </w:p>
          <w:p w:rsidR="00AD0507" w:rsidP="070E5313" w:rsidRDefault="2D2582B2" w14:paraId="4044C6ED" w14:textId="77777777">
            <w:pPr>
              <w:pStyle w:val="TableParagraph"/>
              <w:numPr>
                <w:ilvl w:val="0"/>
                <w:numId w:val="11"/>
              </w:numPr>
              <w:spacing w:line="259" w:lineRule="auto"/>
            </w:pPr>
            <w:r>
              <w:t>Estimating impacts</w:t>
            </w:r>
          </w:p>
          <w:p w:rsidR="00AD0507" w:rsidP="070E5313" w:rsidRDefault="2D2582B2" w14:paraId="44607A1E" w14:textId="2BA2A8D9">
            <w:pPr>
              <w:pStyle w:val="TableParagraph"/>
              <w:numPr>
                <w:ilvl w:val="0"/>
                <w:numId w:val="11"/>
              </w:numPr>
              <w:spacing w:line="259" w:lineRule="auto"/>
            </w:pPr>
            <w:r>
              <w:t>Improving program design and delivery</w:t>
            </w:r>
          </w:p>
        </w:tc>
      </w:tr>
      <w:tr w:rsidR="001E0317" w:rsidTr="3B7A61E2" w14:paraId="44607A23" w14:textId="77777777">
        <w:trPr>
          <w:trHeight w:val="431"/>
        </w:trPr>
        <w:tc>
          <w:tcPr>
            <w:tcW w:w="1164" w:type="dxa"/>
            <w:shd w:val="clear" w:color="auto" w:fill="DDD9C3" w:themeFill="background2" w:themeFillShade="E6"/>
          </w:tcPr>
          <w:p w:rsidR="001E0317" w:rsidRDefault="2A4496D5" w14:paraId="44607A20" w14:textId="530F8EC0">
            <w:pPr>
              <w:pStyle w:val="TableParagraph"/>
            </w:pPr>
            <w:r>
              <w:t>9:</w:t>
            </w:r>
            <w:r w:rsidR="5B2F1137">
              <w:t>30</w:t>
            </w:r>
            <w:r>
              <w:rPr>
                <w:spacing w:val="-5"/>
              </w:rPr>
              <w:t xml:space="preserve"> AM</w:t>
            </w:r>
          </w:p>
        </w:tc>
        <w:tc>
          <w:tcPr>
            <w:tcW w:w="1500" w:type="dxa"/>
            <w:shd w:val="clear" w:color="auto" w:fill="DDD9C3" w:themeFill="background2" w:themeFillShade="E6"/>
          </w:tcPr>
          <w:p w:rsidR="001E0317" w:rsidRDefault="2A4496D5" w14:paraId="44607A21" w14:textId="4E4A181C">
            <w:pPr>
              <w:pStyle w:val="TableParagraph"/>
            </w:pPr>
            <w:r>
              <w:t>9:40</w:t>
            </w:r>
            <w:r>
              <w:rPr>
                <w:spacing w:val="-5"/>
              </w:rPr>
              <w:t xml:space="preserve"> AM</w:t>
            </w:r>
          </w:p>
        </w:tc>
        <w:tc>
          <w:tcPr>
            <w:tcW w:w="6954" w:type="dxa"/>
            <w:shd w:val="clear" w:color="auto" w:fill="DDD9C3" w:themeFill="background2" w:themeFillShade="E6"/>
          </w:tcPr>
          <w:p w:rsidR="001E0317" w:rsidP="170C20AC" w:rsidRDefault="089C16CE" w14:paraId="44607A22" w14:textId="20934253">
            <w:pPr>
              <w:pStyle w:val="TableParagraph"/>
              <w:rPr>
                <w:i/>
                <w:iCs/>
              </w:rPr>
            </w:pPr>
            <w:r w:rsidRPr="170C20AC">
              <w:rPr>
                <w:i/>
                <w:iCs/>
                <w:w w:val="95"/>
              </w:rPr>
              <w:t>Break</w:t>
            </w:r>
          </w:p>
        </w:tc>
      </w:tr>
      <w:tr w:rsidR="001E0317" w:rsidTr="3B7A61E2" w14:paraId="44607A27" w14:textId="77777777">
        <w:trPr>
          <w:trHeight w:val="432"/>
        </w:trPr>
        <w:tc>
          <w:tcPr>
            <w:tcW w:w="1164" w:type="dxa"/>
          </w:tcPr>
          <w:p w:rsidR="001E0317" w:rsidRDefault="2A4496D5" w14:paraId="44607A24" w14:textId="486CA911">
            <w:pPr>
              <w:pStyle w:val="TableParagraph"/>
            </w:pPr>
            <w:r>
              <w:t>9:40</w:t>
            </w:r>
            <w:r>
              <w:rPr>
                <w:spacing w:val="-5"/>
              </w:rPr>
              <w:t xml:space="preserve"> AM</w:t>
            </w:r>
          </w:p>
        </w:tc>
        <w:tc>
          <w:tcPr>
            <w:tcW w:w="1500" w:type="dxa"/>
          </w:tcPr>
          <w:p w:rsidR="001E0317" w:rsidRDefault="00294FC7" w14:paraId="44607A25" w14:textId="63D401A9">
            <w:pPr>
              <w:pStyle w:val="TableParagraph"/>
              <w:ind w:left="85"/>
            </w:pPr>
            <w:r>
              <w:t>10:</w:t>
            </w:r>
            <w:r w:rsidR="0065455C">
              <w:t>3</w:t>
            </w:r>
            <w:r>
              <w:t>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6954" w:type="dxa"/>
          </w:tcPr>
          <w:p w:rsidRPr="004162C0" w:rsidR="001E0317" w:rsidRDefault="007A7E48" w14:paraId="44607A26" w14:textId="079CDAFE">
            <w:pPr>
              <w:pStyle w:val="TableParagraph"/>
              <w:ind w:left="84"/>
              <w:rPr>
                <w:b/>
                <w:bCs/>
              </w:rPr>
            </w:pPr>
            <w:r w:rsidRPr="004162C0">
              <w:rPr>
                <w:b/>
                <w:bCs/>
              </w:rPr>
              <w:t>PLMA Mentor Round – Table and Open Discussion</w:t>
            </w:r>
          </w:p>
        </w:tc>
      </w:tr>
      <w:tr w:rsidR="001E0317" w:rsidTr="3B7A61E2" w14:paraId="44607A2F" w14:textId="77777777">
        <w:trPr>
          <w:trHeight w:val="431"/>
        </w:trPr>
        <w:tc>
          <w:tcPr>
            <w:tcW w:w="1164" w:type="dxa"/>
            <w:shd w:val="clear" w:color="auto" w:fill="DDD9C3" w:themeFill="background2" w:themeFillShade="E6"/>
          </w:tcPr>
          <w:p w:rsidR="001E0317" w:rsidRDefault="00294FC7" w14:paraId="44607A2C" w14:textId="77777777">
            <w:pPr>
              <w:pStyle w:val="TableParagraph"/>
              <w:rPr>
                <w:i/>
              </w:rPr>
            </w:pPr>
            <w:r>
              <w:rPr>
                <w:i/>
              </w:rPr>
              <w:t>10:30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AM</w:t>
            </w:r>
          </w:p>
        </w:tc>
        <w:tc>
          <w:tcPr>
            <w:tcW w:w="1500" w:type="dxa"/>
            <w:shd w:val="clear" w:color="auto" w:fill="DDD9C3" w:themeFill="background2" w:themeFillShade="E6"/>
          </w:tcPr>
          <w:p w:rsidR="001E0317" w:rsidRDefault="00294FC7" w14:paraId="44607A2D" w14:textId="77777777">
            <w:pPr>
              <w:pStyle w:val="TableParagraph"/>
              <w:rPr>
                <w:i/>
              </w:rPr>
            </w:pPr>
            <w:r>
              <w:rPr>
                <w:i/>
              </w:rPr>
              <w:t>10:45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AM</w:t>
            </w:r>
          </w:p>
        </w:tc>
        <w:tc>
          <w:tcPr>
            <w:tcW w:w="6954" w:type="dxa"/>
            <w:shd w:val="clear" w:color="auto" w:fill="DDD9C3" w:themeFill="background2" w:themeFillShade="E6"/>
          </w:tcPr>
          <w:p w:rsidR="001E0317" w:rsidRDefault="00294FC7" w14:paraId="44607A2E" w14:textId="77777777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Break</w:t>
            </w:r>
          </w:p>
        </w:tc>
      </w:tr>
      <w:tr w:rsidR="001E0317" w:rsidTr="3B7A61E2" w14:paraId="44607A33" w14:textId="77777777">
        <w:trPr>
          <w:trHeight w:val="432"/>
        </w:trPr>
        <w:tc>
          <w:tcPr>
            <w:tcW w:w="1164" w:type="dxa"/>
          </w:tcPr>
          <w:p w:rsidR="001E0317" w:rsidRDefault="00294FC7" w14:paraId="44607A30" w14:textId="77777777">
            <w:pPr>
              <w:pStyle w:val="TableParagraph"/>
            </w:pPr>
            <w:r>
              <w:t>10:45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1500" w:type="dxa"/>
          </w:tcPr>
          <w:p w:rsidR="001E0317" w:rsidRDefault="00294FC7" w14:paraId="44607A31" w14:textId="447946BC">
            <w:pPr>
              <w:pStyle w:val="TableParagraph"/>
              <w:ind w:left="85"/>
            </w:pPr>
            <w:r>
              <w:t>11:</w:t>
            </w:r>
            <w:r w:rsidR="0065455C"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6954" w:type="dxa"/>
          </w:tcPr>
          <w:p w:rsidR="001E0317" w:rsidP="19813A9E" w:rsidRDefault="19813A9E" w14:paraId="44607A32" w14:textId="457CC2E1">
            <w:pPr>
              <w:pStyle w:val="TableParagraph"/>
              <w:spacing w:line="259" w:lineRule="auto"/>
              <w:ind w:left="84"/>
            </w:pPr>
            <w:r>
              <w:t>Quiz on Modules 5, 6, 7, 8, and 9 plus discussion of quiz answers.</w:t>
            </w:r>
          </w:p>
        </w:tc>
      </w:tr>
      <w:tr w:rsidR="001E0317" w:rsidTr="3B7A61E2" w14:paraId="44607A37" w14:textId="77777777">
        <w:trPr>
          <w:trHeight w:val="431"/>
        </w:trPr>
        <w:tc>
          <w:tcPr>
            <w:tcW w:w="1164" w:type="dxa"/>
          </w:tcPr>
          <w:p w:rsidR="001E0317" w:rsidRDefault="00294FC7" w14:paraId="44607A34" w14:textId="052036D9">
            <w:pPr>
              <w:pStyle w:val="TableParagraph"/>
            </w:pPr>
            <w:r>
              <w:t>11:</w:t>
            </w:r>
            <w:r w:rsidR="0065455C"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1500" w:type="dxa"/>
          </w:tcPr>
          <w:p w:rsidR="001E0317" w:rsidRDefault="00294FC7" w14:paraId="44607A35" w14:textId="6C6733C0">
            <w:pPr>
              <w:pStyle w:val="TableParagraph"/>
              <w:ind w:left="84"/>
            </w:pPr>
            <w:r>
              <w:t>1</w:t>
            </w:r>
            <w:r w:rsidR="0065455C">
              <w:t>2</w:t>
            </w:r>
            <w:r>
              <w:t>:</w:t>
            </w:r>
            <w:r w:rsidR="0065455C">
              <w:t>0</w:t>
            </w:r>
            <w:r>
              <w:t>0</w:t>
            </w:r>
            <w:r>
              <w:rPr>
                <w:spacing w:val="-6"/>
              </w:rPr>
              <w:t xml:space="preserve"> </w:t>
            </w:r>
            <w:r w:rsidR="0065455C">
              <w:rPr>
                <w:spacing w:val="-5"/>
              </w:rPr>
              <w:t>P</w:t>
            </w:r>
            <w:r>
              <w:rPr>
                <w:spacing w:val="-5"/>
              </w:rPr>
              <w:t>M</w:t>
            </w:r>
          </w:p>
        </w:tc>
        <w:tc>
          <w:tcPr>
            <w:tcW w:w="6954" w:type="dxa"/>
          </w:tcPr>
          <w:p w:rsidR="001E0317" w:rsidP="19813A9E" w:rsidRDefault="19813A9E" w14:paraId="44607A36" w14:textId="1389B8DD">
            <w:pPr>
              <w:pStyle w:val="TableParagraph"/>
              <w:spacing w:line="259" w:lineRule="auto"/>
              <w:ind w:left="83"/>
            </w:pPr>
            <w:r>
              <w:t>Wrap-up and Q&amp;A</w:t>
            </w:r>
          </w:p>
        </w:tc>
      </w:tr>
      <w:tr w:rsidR="001E0317" w:rsidTr="3B7A61E2" w14:paraId="44607A3B" w14:textId="77777777">
        <w:trPr>
          <w:trHeight w:val="359"/>
        </w:trPr>
        <w:tc>
          <w:tcPr>
            <w:tcW w:w="1164" w:type="dxa"/>
          </w:tcPr>
          <w:p w:rsidR="001E0317" w:rsidRDefault="00294FC7" w14:paraId="44607A38" w14:textId="59B10C09">
            <w:pPr>
              <w:pStyle w:val="TableParagraph"/>
            </w:pPr>
            <w:r>
              <w:t>1</w:t>
            </w:r>
            <w:r w:rsidR="0065455C">
              <w:t>2</w:t>
            </w:r>
            <w:r>
              <w:t>:</w:t>
            </w:r>
            <w:r w:rsidR="0065455C">
              <w:t>0</w:t>
            </w:r>
            <w:r>
              <w:t>0</w:t>
            </w:r>
            <w:r>
              <w:rPr>
                <w:spacing w:val="-6"/>
              </w:rPr>
              <w:t xml:space="preserve"> </w:t>
            </w:r>
            <w:r w:rsidR="0065455C">
              <w:rPr>
                <w:spacing w:val="-5"/>
              </w:rPr>
              <w:t>P</w:t>
            </w:r>
            <w:r>
              <w:rPr>
                <w:spacing w:val="-5"/>
              </w:rPr>
              <w:t>M</w:t>
            </w:r>
          </w:p>
        </w:tc>
        <w:tc>
          <w:tcPr>
            <w:tcW w:w="1500" w:type="dxa"/>
          </w:tcPr>
          <w:p w:rsidR="001E0317" w:rsidRDefault="00294FC7" w14:paraId="44607A39" w14:textId="7827AAC1">
            <w:pPr>
              <w:pStyle w:val="TableParagraph"/>
            </w:pPr>
            <w:r>
              <w:t>1:00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6954" w:type="dxa"/>
          </w:tcPr>
          <w:p w:rsidRPr="007A7E48" w:rsidR="001E0317" w:rsidRDefault="73B351EA" w14:paraId="44607A3A" w14:textId="21B5F2DD">
            <w:pPr>
              <w:pStyle w:val="TableParagraph"/>
              <w:ind w:left="85"/>
            </w:pPr>
            <w:r>
              <w:t>Adjourn</w:t>
            </w:r>
            <w:r w:rsidR="69DAEABB">
              <w:t xml:space="preserve"> and Box Lunch</w:t>
            </w:r>
          </w:p>
        </w:tc>
      </w:tr>
    </w:tbl>
    <w:p w:rsidR="3B7A61E2" w:rsidRDefault="3B7A61E2" w14:paraId="31BBB9D9" w14:textId="03ECF75C"/>
    <w:p w:rsidR="170C20AC" w:rsidRDefault="170C20AC" w14:paraId="031EB63E" w14:textId="2EF59EA5"/>
    <w:p w:rsidR="00E33C26" w:rsidRDefault="00E33C26" w14:paraId="44607A40" w14:textId="77777777"/>
    <w:sectPr w:rsidR="00E33C26">
      <w:pgSz w:w="12240" w:h="15840" w:orient="portrait"/>
      <w:pgMar w:top="1880" w:right="1060" w:bottom="1120" w:left="1340" w:header="691" w:footer="931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FEA655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3D027D" w16cex:dateUtc="2022-08-24T16:1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EA655A" w16cid:durableId="253D0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9D1" w:rsidRDefault="00BE09D1" w14:paraId="6EB7FF54" w14:textId="77777777">
      <w:r>
        <w:separator/>
      </w:r>
    </w:p>
  </w:endnote>
  <w:endnote w:type="continuationSeparator" w:id="0">
    <w:p w:rsidR="00BE09D1" w:rsidRDefault="00BE09D1" w14:paraId="4541674D" w14:textId="77777777">
      <w:r>
        <w:continuationSeparator/>
      </w:r>
    </w:p>
  </w:endnote>
  <w:endnote w:type="continuationNotice" w:id="1">
    <w:p w:rsidR="00BE09D1" w:rsidRDefault="00BE09D1" w14:paraId="1192509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E0317" w:rsidRDefault="00294FC7" w14:paraId="44607A41" w14:textId="6CCD92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4607A45" wp14:editId="04FCAEE1">
              <wp:simplePos x="0" y="0"/>
              <wp:positionH relativeFrom="page">
                <wp:posOffset>3812540</wp:posOffset>
              </wp:positionH>
              <wp:positionV relativeFrom="page">
                <wp:posOffset>9327515</wp:posOffset>
              </wp:positionV>
              <wp:extent cx="160020" cy="1651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317" w:rsidRDefault="00294FC7" w14:paraId="44607A49" w14:textId="77777777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607A45">
              <v:stroke joinstyle="miter"/>
              <v:path gradientshapeok="t" o:connecttype="rect"/>
            </v:shapetype>
            <v:shape id="docshape2" style="position:absolute;margin-left:300.2pt;margin-top:734.45pt;width:12.6pt;height:1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">
              <v:textbox inset="0,0,0,0">
                <w:txbxContent>
                  <w:p w:rsidR="001E0317" w:rsidRDefault="00294FC7" w14:paraId="44607A49" w14:textId="77777777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</w:rPr>
                      <w:t>1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9D1" w:rsidRDefault="00BE09D1" w14:paraId="3C1DB949" w14:textId="77777777">
      <w:r>
        <w:separator/>
      </w:r>
    </w:p>
  </w:footnote>
  <w:footnote w:type="continuationSeparator" w:id="0">
    <w:p w:rsidR="00BE09D1" w:rsidRDefault="00BE09D1" w14:paraId="23228693" w14:textId="77777777">
      <w:r>
        <w:continuationSeparator/>
      </w:r>
    </w:p>
  </w:footnote>
  <w:footnote w:type="continuationNotice" w:id="1">
    <w:p w:rsidR="00BE09D1" w:rsidRDefault="00BE09D1" w14:paraId="2EF508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E0317" w:rsidRDefault="00016493" w14:paraId="44607A40" w14:textId="3CCE0B2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4607A42" wp14:editId="3A062EF1">
          <wp:simplePos x="0" y="0"/>
          <wp:positionH relativeFrom="page">
            <wp:posOffset>895350</wp:posOffset>
          </wp:positionH>
          <wp:positionV relativeFrom="page">
            <wp:posOffset>208915</wp:posOffset>
          </wp:positionV>
          <wp:extent cx="1828761" cy="704072"/>
          <wp:effectExtent l="0" t="0" r="635" b="12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761" cy="70407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4FC7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607A44" wp14:editId="63D9FD0F">
              <wp:simplePos x="0" y="0"/>
              <wp:positionH relativeFrom="page">
                <wp:posOffset>4479925</wp:posOffset>
              </wp:positionH>
              <wp:positionV relativeFrom="page">
                <wp:posOffset>233045</wp:posOffset>
              </wp:positionV>
              <wp:extent cx="2466340" cy="68072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34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317" w:rsidP="00871AC4" w:rsidRDefault="00294FC7" w14:paraId="44607A46" w14:textId="77777777">
                          <w:pPr>
                            <w:spacing w:line="305" w:lineRule="exact"/>
                            <w:ind w:right="20"/>
                            <w:jc w:val="center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color w:val="00524D"/>
                              <w:sz w:val="28"/>
                            </w:rPr>
                            <w:t>Demand</w:t>
                          </w:r>
                          <w:r>
                            <w:rPr>
                              <w:rFonts w:ascii="Calibri"/>
                              <w:color w:val="00524D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524D"/>
                              <w:sz w:val="28"/>
                            </w:rPr>
                            <w:t>Response</w:t>
                          </w:r>
                          <w:r>
                            <w:rPr>
                              <w:rFonts w:ascii="Calibri"/>
                              <w:color w:val="00524D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524D"/>
                              <w:sz w:val="28"/>
                            </w:rPr>
                            <w:t>Training</w:t>
                          </w:r>
                          <w:r>
                            <w:rPr>
                              <w:rFonts w:ascii="Calibri"/>
                              <w:color w:val="00524D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524D"/>
                              <w:spacing w:val="-2"/>
                              <w:sz w:val="28"/>
                            </w:rPr>
                            <w:t>Series</w:t>
                          </w:r>
                        </w:p>
                        <w:p w:rsidR="001E0317" w:rsidP="00437285" w:rsidRDefault="00C4065E" w14:paraId="44607A48" w14:textId="6895BD22">
                          <w:pPr>
                            <w:spacing w:before="33"/>
                            <w:ind w:right="18"/>
                            <w:jc w:val="right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color w:val="00524D"/>
                              <w:sz w:val="28"/>
                            </w:rPr>
                            <w:t xml:space="preserve">Program Design and Implementation </w:t>
                          </w:r>
                          <w:r>
                            <w:rPr>
                              <w:rFonts w:ascii="Calibri"/>
                              <w:color w:val="00524D"/>
                              <w:spacing w:val="-2"/>
                              <w:sz w:val="2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607A44">
              <v:stroke joinstyle="miter"/>
              <v:path gradientshapeok="t" o:connecttype="rect"/>
            </v:shapetype>
            <v:shape id="docshape1" style="position:absolute;margin-left:352.75pt;margin-top:18.35pt;width:194.2pt;height:53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">
              <v:textbox inset="0,0,0,0">
                <w:txbxContent>
                  <w:p w:rsidR="001E0317" w:rsidP="00871AC4" w:rsidRDefault="00294FC7" w14:paraId="44607A46" w14:textId="77777777">
                    <w:pPr>
                      <w:spacing w:line="305" w:lineRule="exact"/>
                      <w:ind w:right="2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00524D"/>
                        <w:sz w:val="28"/>
                      </w:rPr>
                      <w:t>Demand</w:t>
                    </w:r>
                    <w:r>
                      <w:rPr>
                        <w:rFonts w:ascii="Calibri"/>
                        <w:color w:val="00524D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00524D"/>
                        <w:sz w:val="28"/>
                      </w:rPr>
                      <w:t>Response</w:t>
                    </w:r>
                    <w:r>
                      <w:rPr>
                        <w:rFonts w:ascii="Calibri"/>
                        <w:color w:val="00524D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00524D"/>
                        <w:sz w:val="28"/>
                      </w:rPr>
                      <w:t>Training</w:t>
                    </w:r>
                    <w:r>
                      <w:rPr>
                        <w:rFonts w:ascii="Calibri"/>
                        <w:color w:val="00524D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00524D"/>
                        <w:spacing w:val="-2"/>
                        <w:sz w:val="28"/>
                      </w:rPr>
                      <w:t>Series</w:t>
                    </w:r>
                  </w:p>
                  <w:p w:rsidR="001E0317" w:rsidP="00437285" w:rsidRDefault="00C4065E" w14:paraId="44607A48" w14:textId="6895BD22">
                    <w:pPr>
                      <w:spacing w:before="33"/>
                      <w:ind w:right="18"/>
                      <w:jc w:val="righ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00524D"/>
                        <w:sz w:val="28"/>
                      </w:rPr>
                      <w:t xml:space="preserve">Program Design and Implementation </w:t>
                    </w:r>
                    <w:r>
                      <w:rPr>
                        <w:rFonts w:ascii="Calibri"/>
                        <w:color w:val="00524D"/>
                        <w:spacing w:val="-2"/>
                        <w:sz w:val="28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wUAZuy3MQqt3F" int2:id="9DXsf1j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A45"/>
    <w:multiLevelType w:val="hybridMultilevel"/>
    <w:tmpl w:val="8924B382"/>
    <w:lvl w:ilvl="0" w:tplc="04090001">
      <w:start w:val="1"/>
      <w:numFmt w:val="bullet"/>
      <w:lvlText w:val=""/>
      <w:lvlJc w:val="left"/>
      <w:pPr>
        <w:ind w:left="8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abstractNum w:abstractNumId="1" w15:restartNumberingAfterBreak="0">
    <w:nsid w:val="0C89101D"/>
    <w:multiLevelType w:val="hybridMultilevel"/>
    <w:tmpl w:val="CD2E01A4"/>
    <w:lvl w:ilvl="0" w:tplc="04090001">
      <w:start w:val="1"/>
      <w:numFmt w:val="bullet"/>
      <w:lvlText w:val=""/>
      <w:lvlJc w:val="left"/>
      <w:pPr>
        <w:ind w:left="8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abstractNum w:abstractNumId="2" w15:restartNumberingAfterBreak="0">
    <w:nsid w:val="0E5E57CC"/>
    <w:multiLevelType w:val="hybridMultilevel"/>
    <w:tmpl w:val="CDA84D96"/>
    <w:lvl w:ilvl="0" w:tplc="04090001">
      <w:start w:val="1"/>
      <w:numFmt w:val="bullet"/>
      <w:lvlText w:val=""/>
      <w:lvlJc w:val="left"/>
      <w:pPr>
        <w:ind w:left="80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hint="default" w:ascii="Wingdings" w:hAnsi="Wingdings"/>
      </w:rPr>
    </w:lvl>
  </w:abstractNum>
  <w:abstractNum w:abstractNumId="3" w15:restartNumberingAfterBreak="0">
    <w:nsid w:val="10647350"/>
    <w:multiLevelType w:val="hybridMultilevel"/>
    <w:tmpl w:val="13AAABF8"/>
    <w:lvl w:ilvl="0" w:tplc="04090001">
      <w:start w:val="1"/>
      <w:numFmt w:val="bullet"/>
      <w:lvlText w:val=""/>
      <w:lvlJc w:val="left"/>
      <w:pPr>
        <w:ind w:left="8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abstractNum w:abstractNumId="4" w15:restartNumberingAfterBreak="0">
    <w:nsid w:val="146F2405"/>
    <w:multiLevelType w:val="hybridMultilevel"/>
    <w:tmpl w:val="03DEB0A0"/>
    <w:lvl w:ilvl="0" w:tplc="04090001">
      <w:start w:val="1"/>
      <w:numFmt w:val="bullet"/>
      <w:lvlText w:val=""/>
      <w:lvlJc w:val="left"/>
      <w:pPr>
        <w:ind w:left="80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hint="default" w:ascii="Wingdings" w:hAnsi="Wingdings"/>
      </w:rPr>
    </w:lvl>
  </w:abstractNum>
  <w:abstractNum w:abstractNumId="5" w15:restartNumberingAfterBreak="0">
    <w:nsid w:val="21371AF5"/>
    <w:multiLevelType w:val="hybridMultilevel"/>
    <w:tmpl w:val="21A2CA78"/>
    <w:lvl w:ilvl="0" w:tplc="DB8AB7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A6E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642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501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5208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A24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9689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BAF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0EFF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3150C5"/>
    <w:multiLevelType w:val="hybridMultilevel"/>
    <w:tmpl w:val="97A056AE"/>
    <w:lvl w:ilvl="0" w:tplc="04090001">
      <w:start w:val="1"/>
      <w:numFmt w:val="bullet"/>
      <w:lvlText w:val=""/>
      <w:lvlJc w:val="left"/>
      <w:pPr>
        <w:ind w:left="80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hint="default" w:ascii="Wingdings" w:hAnsi="Wingdings"/>
      </w:rPr>
    </w:lvl>
  </w:abstractNum>
  <w:abstractNum w:abstractNumId="7" w15:restartNumberingAfterBreak="0">
    <w:nsid w:val="5D2E031F"/>
    <w:multiLevelType w:val="hybridMultilevel"/>
    <w:tmpl w:val="E5662D2E"/>
    <w:lvl w:ilvl="0" w:tplc="C85C0F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6C7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86F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246C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184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CEB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A027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40FF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4014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A63958"/>
    <w:multiLevelType w:val="hybridMultilevel"/>
    <w:tmpl w:val="473295B0"/>
    <w:lvl w:ilvl="0" w:tplc="04090001">
      <w:start w:val="1"/>
      <w:numFmt w:val="bullet"/>
      <w:lvlText w:val=""/>
      <w:lvlJc w:val="left"/>
      <w:pPr>
        <w:ind w:left="8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abstractNum w:abstractNumId="9" w15:restartNumberingAfterBreak="0">
    <w:nsid w:val="76334D90"/>
    <w:multiLevelType w:val="hybridMultilevel"/>
    <w:tmpl w:val="CBB6B58E"/>
    <w:lvl w:ilvl="0" w:tplc="04090001">
      <w:start w:val="1"/>
      <w:numFmt w:val="bullet"/>
      <w:lvlText w:val=""/>
      <w:lvlJc w:val="left"/>
      <w:pPr>
        <w:ind w:left="8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abstractNum w:abstractNumId="10" w15:restartNumberingAfterBreak="0">
    <w:nsid w:val="77D03877"/>
    <w:multiLevelType w:val="hybridMultilevel"/>
    <w:tmpl w:val="D1EAA4A0"/>
    <w:lvl w:ilvl="0" w:tplc="04090001">
      <w:start w:val="1"/>
      <w:numFmt w:val="bullet"/>
      <w:lvlText w:val=""/>
      <w:lvlJc w:val="left"/>
      <w:pPr>
        <w:ind w:left="8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num w:numId="1" w16cid:durableId="1503398531">
    <w:abstractNumId w:val="7"/>
  </w:num>
  <w:num w:numId="2" w16cid:durableId="1879655924">
    <w:abstractNumId w:val="5"/>
  </w:num>
  <w:num w:numId="3" w16cid:durableId="1559786206">
    <w:abstractNumId w:val="3"/>
  </w:num>
  <w:num w:numId="4" w16cid:durableId="246960044">
    <w:abstractNumId w:val="6"/>
  </w:num>
  <w:num w:numId="5" w16cid:durableId="384453223">
    <w:abstractNumId w:val="0"/>
  </w:num>
  <w:num w:numId="6" w16cid:durableId="940530646">
    <w:abstractNumId w:val="10"/>
  </w:num>
  <w:num w:numId="7" w16cid:durableId="956989311">
    <w:abstractNumId w:val="2"/>
  </w:num>
  <w:num w:numId="8" w16cid:durableId="1154033565">
    <w:abstractNumId w:val="9"/>
  </w:num>
  <w:num w:numId="9" w16cid:durableId="2079934338">
    <w:abstractNumId w:val="1"/>
  </w:num>
  <w:num w:numId="10" w16cid:durableId="291130525">
    <w:abstractNumId w:val="8"/>
  </w:num>
  <w:num w:numId="11" w16cid:durableId="36833404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y Knight">
    <w15:presenceInfo w15:providerId="AD" w15:userId="S::jknight@peakload.org::8e9425a6-2641-435a-9031-de9d044a6e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17"/>
    <w:rsid w:val="000010C3"/>
    <w:rsid w:val="00016493"/>
    <w:rsid w:val="00027C96"/>
    <w:rsid w:val="0004782A"/>
    <w:rsid w:val="000542D0"/>
    <w:rsid w:val="00070348"/>
    <w:rsid w:val="000919EC"/>
    <w:rsid w:val="00113528"/>
    <w:rsid w:val="00116A2C"/>
    <w:rsid w:val="00124912"/>
    <w:rsid w:val="00143AA3"/>
    <w:rsid w:val="00164898"/>
    <w:rsid w:val="00172732"/>
    <w:rsid w:val="0017D835"/>
    <w:rsid w:val="00195AD5"/>
    <w:rsid w:val="001B7881"/>
    <w:rsid w:val="001D30D3"/>
    <w:rsid w:val="001E0317"/>
    <w:rsid w:val="001F264E"/>
    <w:rsid w:val="0022678F"/>
    <w:rsid w:val="002319A2"/>
    <w:rsid w:val="0023582B"/>
    <w:rsid w:val="00294FC7"/>
    <w:rsid w:val="00296814"/>
    <w:rsid w:val="002A1293"/>
    <w:rsid w:val="002C4CA5"/>
    <w:rsid w:val="00355EF4"/>
    <w:rsid w:val="00365673"/>
    <w:rsid w:val="00365D6D"/>
    <w:rsid w:val="00373F10"/>
    <w:rsid w:val="003B7800"/>
    <w:rsid w:val="003D2B37"/>
    <w:rsid w:val="003D349B"/>
    <w:rsid w:val="003E7BF8"/>
    <w:rsid w:val="004162C0"/>
    <w:rsid w:val="00425747"/>
    <w:rsid w:val="00437285"/>
    <w:rsid w:val="0043D5FF"/>
    <w:rsid w:val="004412E0"/>
    <w:rsid w:val="00452AE6"/>
    <w:rsid w:val="004C6CB5"/>
    <w:rsid w:val="00501515"/>
    <w:rsid w:val="00501FC7"/>
    <w:rsid w:val="00507150"/>
    <w:rsid w:val="005C07A8"/>
    <w:rsid w:val="005D7A12"/>
    <w:rsid w:val="005E69C6"/>
    <w:rsid w:val="0065455C"/>
    <w:rsid w:val="00690F98"/>
    <w:rsid w:val="006A1F29"/>
    <w:rsid w:val="006A29B2"/>
    <w:rsid w:val="00701783"/>
    <w:rsid w:val="0075331D"/>
    <w:rsid w:val="00775835"/>
    <w:rsid w:val="007A370F"/>
    <w:rsid w:val="007A7E48"/>
    <w:rsid w:val="007C725D"/>
    <w:rsid w:val="00871AC4"/>
    <w:rsid w:val="00903D1A"/>
    <w:rsid w:val="00962D56"/>
    <w:rsid w:val="00971E3D"/>
    <w:rsid w:val="009B1C3E"/>
    <w:rsid w:val="009B4EB1"/>
    <w:rsid w:val="009E1E51"/>
    <w:rsid w:val="00A51954"/>
    <w:rsid w:val="00A644E8"/>
    <w:rsid w:val="00AB13E8"/>
    <w:rsid w:val="00AB55F4"/>
    <w:rsid w:val="00AD0507"/>
    <w:rsid w:val="00AF425D"/>
    <w:rsid w:val="00B067DA"/>
    <w:rsid w:val="00B12EB8"/>
    <w:rsid w:val="00B510C1"/>
    <w:rsid w:val="00B81DDB"/>
    <w:rsid w:val="00B85033"/>
    <w:rsid w:val="00B914AF"/>
    <w:rsid w:val="00BE09D1"/>
    <w:rsid w:val="00BF7B8E"/>
    <w:rsid w:val="00C1039A"/>
    <w:rsid w:val="00C14581"/>
    <w:rsid w:val="00C4065E"/>
    <w:rsid w:val="00C54E98"/>
    <w:rsid w:val="00C57238"/>
    <w:rsid w:val="00C6704E"/>
    <w:rsid w:val="00C71943"/>
    <w:rsid w:val="00CA613E"/>
    <w:rsid w:val="00D41A29"/>
    <w:rsid w:val="00D54625"/>
    <w:rsid w:val="00D5621F"/>
    <w:rsid w:val="00D83ED2"/>
    <w:rsid w:val="00DB48B8"/>
    <w:rsid w:val="00DF2D07"/>
    <w:rsid w:val="00E30686"/>
    <w:rsid w:val="00E31C88"/>
    <w:rsid w:val="00E33C26"/>
    <w:rsid w:val="00E41E2D"/>
    <w:rsid w:val="00E50997"/>
    <w:rsid w:val="00EC4A38"/>
    <w:rsid w:val="00F06693"/>
    <w:rsid w:val="00F11B37"/>
    <w:rsid w:val="00F32800"/>
    <w:rsid w:val="00FE183B"/>
    <w:rsid w:val="01595609"/>
    <w:rsid w:val="017140C1"/>
    <w:rsid w:val="0174165D"/>
    <w:rsid w:val="024AB5DF"/>
    <w:rsid w:val="0357A66C"/>
    <w:rsid w:val="04031EBF"/>
    <w:rsid w:val="041015B3"/>
    <w:rsid w:val="04A464F6"/>
    <w:rsid w:val="054A0D3A"/>
    <w:rsid w:val="05D1E457"/>
    <w:rsid w:val="0692E45C"/>
    <w:rsid w:val="06DBA946"/>
    <w:rsid w:val="06EB20C3"/>
    <w:rsid w:val="070E5313"/>
    <w:rsid w:val="07517FA9"/>
    <w:rsid w:val="07F7226E"/>
    <w:rsid w:val="0833D8F6"/>
    <w:rsid w:val="086BC328"/>
    <w:rsid w:val="089C16CE"/>
    <w:rsid w:val="09461B25"/>
    <w:rsid w:val="094B13C9"/>
    <w:rsid w:val="0950246B"/>
    <w:rsid w:val="09DBA01E"/>
    <w:rsid w:val="0A2AB140"/>
    <w:rsid w:val="0AC19517"/>
    <w:rsid w:val="0B8BCB96"/>
    <w:rsid w:val="0C40D007"/>
    <w:rsid w:val="0C6009F1"/>
    <w:rsid w:val="0CA691A3"/>
    <w:rsid w:val="0CB6E548"/>
    <w:rsid w:val="0D626342"/>
    <w:rsid w:val="0DF56663"/>
    <w:rsid w:val="0E6663F2"/>
    <w:rsid w:val="0E71578A"/>
    <w:rsid w:val="0EF5E176"/>
    <w:rsid w:val="0FE2F46B"/>
    <w:rsid w:val="0FF6EE12"/>
    <w:rsid w:val="1077F935"/>
    <w:rsid w:val="10DBB44B"/>
    <w:rsid w:val="112390CE"/>
    <w:rsid w:val="113E8A3A"/>
    <w:rsid w:val="115D1907"/>
    <w:rsid w:val="11B1D1E0"/>
    <w:rsid w:val="12C90F94"/>
    <w:rsid w:val="12C993E2"/>
    <w:rsid w:val="133155D1"/>
    <w:rsid w:val="138691E6"/>
    <w:rsid w:val="14EBDFAE"/>
    <w:rsid w:val="14F0723A"/>
    <w:rsid w:val="15478F0C"/>
    <w:rsid w:val="15795961"/>
    <w:rsid w:val="157F0B57"/>
    <w:rsid w:val="164F42AB"/>
    <w:rsid w:val="168959AD"/>
    <w:rsid w:val="168C429B"/>
    <w:rsid w:val="170C20AC"/>
    <w:rsid w:val="17B30C5E"/>
    <w:rsid w:val="18016931"/>
    <w:rsid w:val="185409C7"/>
    <w:rsid w:val="1859A1BE"/>
    <w:rsid w:val="185A5121"/>
    <w:rsid w:val="189FBF4C"/>
    <w:rsid w:val="18AB39FC"/>
    <w:rsid w:val="18C4ED40"/>
    <w:rsid w:val="18C834C4"/>
    <w:rsid w:val="18E1887B"/>
    <w:rsid w:val="192193CF"/>
    <w:rsid w:val="19813A9E"/>
    <w:rsid w:val="1A33965E"/>
    <w:rsid w:val="1A4B054D"/>
    <w:rsid w:val="1A9CD98C"/>
    <w:rsid w:val="1B0E3CBD"/>
    <w:rsid w:val="1B27651A"/>
    <w:rsid w:val="1C0B8ADD"/>
    <w:rsid w:val="1C8FB731"/>
    <w:rsid w:val="1D68D654"/>
    <w:rsid w:val="1D9A443C"/>
    <w:rsid w:val="1E43C734"/>
    <w:rsid w:val="1ECD9C7B"/>
    <w:rsid w:val="1EECF135"/>
    <w:rsid w:val="1F031C96"/>
    <w:rsid w:val="1F9289E7"/>
    <w:rsid w:val="1FEEF203"/>
    <w:rsid w:val="202243A0"/>
    <w:rsid w:val="2091A8D4"/>
    <w:rsid w:val="20A8268F"/>
    <w:rsid w:val="20DF2826"/>
    <w:rsid w:val="216C23FD"/>
    <w:rsid w:val="22ED5CC5"/>
    <w:rsid w:val="23103327"/>
    <w:rsid w:val="23D45534"/>
    <w:rsid w:val="240F72F0"/>
    <w:rsid w:val="246FD5D0"/>
    <w:rsid w:val="2497E6B9"/>
    <w:rsid w:val="24A9F091"/>
    <w:rsid w:val="24C26326"/>
    <w:rsid w:val="2590AEBD"/>
    <w:rsid w:val="26AA53EB"/>
    <w:rsid w:val="270EBCF3"/>
    <w:rsid w:val="271C0E4C"/>
    <w:rsid w:val="273ECDF8"/>
    <w:rsid w:val="274C08F3"/>
    <w:rsid w:val="27A50112"/>
    <w:rsid w:val="27B05CBB"/>
    <w:rsid w:val="27FA03E8"/>
    <w:rsid w:val="27FF0D10"/>
    <w:rsid w:val="2944213B"/>
    <w:rsid w:val="2971E3A1"/>
    <w:rsid w:val="299F4BEE"/>
    <w:rsid w:val="29C20935"/>
    <w:rsid w:val="2A4496D5"/>
    <w:rsid w:val="2A5F9EE7"/>
    <w:rsid w:val="2A8BE928"/>
    <w:rsid w:val="2B2C4E0D"/>
    <w:rsid w:val="2B7EEF29"/>
    <w:rsid w:val="2C6508DC"/>
    <w:rsid w:val="2CC49299"/>
    <w:rsid w:val="2D201778"/>
    <w:rsid w:val="2D2582B2"/>
    <w:rsid w:val="2D3718AE"/>
    <w:rsid w:val="2DF87828"/>
    <w:rsid w:val="2E6062FA"/>
    <w:rsid w:val="2EE632DE"/>
    <w:rsid w:val="2F5F80C5"/>
    <w:rsid w:val="30CE5C53"/>
    <w:rsid w:val="3100AE3B"/>
    <w:rsid w:val="311A7481"/>
    <w:rsid w:val="314115E0"/>
    <w:rsid w:val="3191D219"/>
    <w:rsid w:val="32AD6DCA"/>
    <w:rsid w:val="32C0230A"/>
    <w:rsid w:val="32F182D9"/>
    <w:rsid w:val="3313C197"/>
    <w:rsid w:val="339938CC"/>
    <w:rsid w:val="33FA9543"/>
    <w:rsid w:val="345B4BF5"/>
    <w:rsid w:val="348B6506"/>
    <w:rsid w:val="34C0385D"/>
    <w:rsid w:val="34D33053"/>
    <w:rsid w:val="355B0770"/>
    <w:rsid w:val="35E0C756"/>
    <w:rsid w:val="35FD0D56"/>
    <w:rsid w:val="364F792B"/>
    <w:rsid w:val="36D54531"/>
    <w:rsid w:val="36D976BB"/>
    <w:rsid w:val="38B3DD11"/>
    <w:rsid w:val="38E40C3B"/>
    <w:rsid w:val="38F6A682"/>
    <w:rsid w:val="39E6DDA0"/>
    <w:rsid w:val="3A2334C7"/>
    <w:rsid w:val="3A9276E3"/>
    <w:rsid w:val="3AA932AB"/>
    <w:rsid w:val="3B51BEF2"/>
    <w:rsid w:val="3B7A61E2"/>
    <w:rsid w:val="3BA6B746"/>
    <w:rsid w:val="3C75C0AD"/>
    <w:rsid w:val="3D553A94"/>
    <w:rsid w:val="3DE905DE"/>
    <w:rsid w:val="3E0A53CF"/>
    <w:rsid w:val="3EBA4EC3"/>
    <w:rsid w:val="3F0500F6"/>
    <w:rsid w:val="3F80C707"/>
    <w:rsid w:val="3FDD3314"/>
    <w:rsid w:val="400E5F76"/>
    <w:rsid w:val="4061000C"/>
    <w:rsid w:val="40843BE6"/>
    <w:rsid w:val="415065C5"/>
    <w:rsid w:val="41870866"/>
    <w:rsid w:val="418AF4AB"/>
    <w:rsid w:val="42A3FF11"/>
    <w:rsid w:val="433C03BA"/>
    <w:rsid w:val="436A33F3"/>
    <w:rsid w:val="43749789"/>
    <w:rsid w:val="4424927D"/>
    <w:rsid w:val="447D2128"/>
    <w:rsid w:val="4481E29B"/>
    <w:rsid w:val="44904361"/>
    <w:rsid w:val="45A1145E"/>
    <w:rsid w:val="46782786"/>
    <w:rsid w:val="4767F0D5"/>
    <w:rsid w:val="47B6A20C"/>
    <w:rsid w:val="48F803A0"/>
    <w:rsid w:val="495D684F"/>
    <w:rsid w:val="497DD384"/>
    <w:rsid w:val="4A2ECD1F"/>
    <w:rsid w:val="4B506D37"/>
    <w:rsid w:val="4B94DA1C"/>
    <w:rsid w:val="4C13A8AE"/>
    <w:rsid w:val="4C167C05"/>
    <w:rsid w:val="4C88121D"/>
    <w:rsid w:val="4CEB5CEC"/>
    <w:rsid w:val="4D499691"/>
    <w:rsid w:val="4DE7EB73"/>
    <w:rsid w:val="4E0E309C"/>
    <w:rsid w:val="4F13AF30"/>
    <w:rsid w:val="4F143A8C"/>
    <w:rsid w:val="500B30E1"/>
    <w:rsid w:val="507C15CC"/>
    <w:rsid w:val="508C8BBF"/>
    <w:rsid w:val="5106A15A"/>
    <w:rsid w:val="511FC9B7"/>
    <w:rsid w:val="513EB7F0"/>
    <w:rsid w:val="517AB623"/>
    <w:rsid w:val="51AD5C8D"/>
    <w:rsid w:val="51BCA846"/>
    <w:rsid w:val="523F5F80"/>
    <w:rsid w:val="5263D4BB"/>
    <w:rsid w:val="5357600B"/>
    <w:rsid w:val="53E7ABAF"/>
    <w:rsid w:val="547920EA"/>
    <w:rsid w:val="54963532"/>
    <w:rsid w:val="549AF96F"/>
    <w:rsid w:val="54E258D6"/>
    <w:rsid w:val="550C6E2D"/>
    <w:rsid w:val="55CE2E43"/>
    <w:rsid w:val="561A4EA7"/>
    <w:rsid w:val="56320593"/>
    <w:rsid w:val="575598E0"/>
    <w:rsid w:val="5769FEA4"/>
    <w:rsid w:val="57DA284D"/>
    <w:rsid w:val="57E43BCA"/>
    <w:rsid w:val="583718A9"/>
    <w:rsid w:val="5951EF69"/>
    <w:rsid w:val="5975F8AE"/>
    <w:rsid w:val="597D6D01"/>
    <w:rsid w:val="59B5C9F9"/>
    <w:rsid w:val="5A196953"/>
    <w:rsid w:val="5A3A9957"/>
    <w:rsid w:val="5AEDBFCA"/>
    <w:rsid w:val="5AFB534C"/>
    <w:rsid w:val="5B2F1137"/>
    <w:rsid w:val="5B3871FD"/>
    <w:rsid w:val="5C348D55"/>
    <w:rsid w:val="5DB6714A"/>
    <w:rsid w:val="5DF50BDB"/>
    <w:rsid w:val="5F0CA36D"/>
    <w:rsid w:val="5F22B22C"/>
    <w:rsid w:val="5F420307"/>
    <w:rsid w:val="5F79F062"/>
    <w:rsid w:val="5FA80890"/>
    <w:rsid w:val="6081A91F"/>
    <w:rsid w:val="60A873CE"/>
    <w:rsid w:val="61A7B381"/>
    <w:rsid w:val="62A45F1E"/>
    <w:rsid w:val="62E39D81"/>
    <w:rsid w:val="642676DD"/>
    <w:rsid w:val="64DFA74E"/>
    <w:rsid w:val="64F32603"/>
    <w:rsid w:val="662EE045"/>
    <w:rsid w:val="6644FFA5"/>
    <w:rsid w:val="6650F533"/>
    <w:rsid w:val="668EF664"/>
    <w:rsid w:val="670968A0"/>
    <w:rsid w:val="67543B19"/>
    <w:rsid w:val="67718C10"/>
    <w:rsid w:val="67B4FA70"/>
    <w:rsid w:val="689A5D56"/>
    <w:rsid w:val="68CAE6AD"/>
    <w:rsid w:val="69DAEABB"/>
    <w:rsid w:val="69DAFE4E"/>
    <w:rsid w:val="69E2EA16"/>
    <w:rsid w:val="6AE3EDEC"/>
    <w:rsid w:val="6B2A24A4"/>
    <w:rsid w:val="6B2FDA5F"/>
    <w:rsid w:val="6B761B2E"/>
    <w:rsid w:val="6B952685"/>
    <w:rsid w:val="6B9E4200"/>
    <w:rsid w:val="6BBBB6D2"/>
    <w:rsid w:val="6BC61E54"/>
    <w:rsid w:val="6C351497"/>
    <w:rsid w:val="6D1F9AEC"/>
    <w:rsid w:val="6D486DB3"/>
    <w:rsid w:val="6D4BB73A"/>
    <w:rsid w:val="6DD0E4F8"/>
    <w:rsid w:val="6ED5E2C2"/>
    <w:rsid w:val="6EF503CC"/>
    <w:rsid w:val="6F5DADD4"/>
    <w:rsid w:val="702C98E9"/>
    <w:rsid w:val="7071B323"/>
    <w:rsid w:val="710885BA"/>
    <w:rsid w:val="717481B4"/>
    <w:rsid w:val="7175BFF9"/>
    <w:rsid w:val="726F950C"/>
    <w:rsid w:val="72817BC6"/>
    <w:rsid w:val="728FE346"/>
    <w:rsid w:val="72D34DD3"/>
    <w:rsid w:val="7331B321"/>
    <w:rsid w:val="739D6FAB"/>
    <w:rsid w:val="73B351EA"/>
    <w:rsid w:val="740D9954"/>
    <w:rsid w:val="744D6A9F"/>
    <w:rsid w:val="7454EA3F"/>
    <w:rsid w:val="74950862"/>
    <w:rsid w:val="75121AF9"/>
    <w:rsid w:val="7539400C"/>
    <w:rsid w:val="75852FD3"/>
    <w:rsid w:val="75B7D115"/>
    <w:rsid w:val="768B33B0"/>
    <w:rsid w:val="768BED20"/>
    <w:rsid w:val="76959E8C"/>
    <w:rsid w:val="76C8698D"/>
    <w:rsid w:val="770EF753"/>
    <w:rsid w:val="776BE304"/>
    <w:rsid w:val="77F32F6D"/>
    <w:rsid w:val="78316EED"/>
    <w:rsid w:val="79B7F038"/>
    <w:rsid w:val="79C55733"/>
    <w:rsid w:val="7A48F867"/>
    <w:rsid w:val="7A799F91"/>
    <w:rsid w:val="7B0393C0"/>
    <w:rsid w:val="7B089BEA"/>
    <w:rsid w:val="7B9F9F1E"/>
    <w:rsid w:val="7C254943"/>
    <w:rsid w:val="7C327223"/>
    <w:rsid w:val="7CD2B9AA"/>
    <w:rsid w:val="7D2FC011"/>
    <w:rsid w:val="7D5823B1"/>
    <w:rsid w:val="7E37DB11"/>
    <w:rsid w:val="7E399FFE"/>
    <w:rsid w:val="7E3C759A"/>
    <w:rsid w:val="7EBE1783"/>
    <w:rsid w:val="7ECCC30F"/>
    <w:rsid w:val="7F48A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0796F"/>
  <w15:docId w15:val="{86AE54F4-40B8-4D48-B569-08F65701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86"/>
    </w:pPr>
  </w:style>
  <w:style w:type="paragraph" w:styleId="Header">
    <w:name w:val="header"/>
    <w:basedOn w:val="Normal"/>
    <w:link w:val="HeaderChar"/>
    <w:uiPriority w:val="99"/>
    <w:unhideWhenUsed/>
    <w:rsid w:val="001D30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30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1D30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30D3"/>
    <w:rPr>
      <w:rFonts w:ascii="Arial" w:hAnsi="Arial" w:eastAsia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18/08/relationships/commentsExtensible" Target="commentsExtensible.xml" Id="rId15" /><Relationship Type="http://schemas.openxmlformats.org/officeDocument/2006/relationships/header" Target="header1.xml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843AF1C822A429EF5CA2AAFF61366" ma:contentTypeVersion="10" ma:contentTypeDescription="Create a new document." ma:contentTypeScope="" ma:versionID="242504e49d59ba02506a5ab3650724d1">
  <xsd:schema xmlns:xsd="http://www.w3.org/2001/XMLSchema" xmlns:xs="http://www.w3.org/2001/XMLSchema" xmlns:p="http://schemas.microsoft.com/office/2006/metadata/properties" xmlns:ns2="057e5adc-f8d2-480a-b511-ad12062fc315" xmlns:ns3="998c5c58-3875-401b-8add-7b26e6e33e97" targetNamespace="http://schemas.microsoft.com/office/2006/metadata/properties" ma:root="true" ma:fieldsID="28883c0380a8c68c916b2fb643644029" ns2:_="" ns3:_="">
    <xsd:import namespace="057e5adc-f8d2-480a-b511-ad12062fc315"/>
    <xsd:import namespace="998c5c58-3875-401b-8add-7b26e6e33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cottCo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5adc-f8d2-480a-b511-ad12062fc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cottCoe" ma:index="10" nillable="true" ma:displayName="Instructor" ma:format="Dropdown" ma:list="UserInfo" ma:SharePointGroup="0" ma:internalName="ScottCo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c5c58-3875-401b-8add-7b26e6e33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ottCoe xmlns="057e5adc-f8d2-480a-b511-ad12062fc315">
      <UserInfo>
        <DisplayName/>
        <AccountId xsi:nil="true"/>
        <AccountType/>
      </UserInfo>
    </ScottCoe>
  </documentManagement>
</p:properties>
</file>

<file path=customXml/itemProps1.xml><?xml version="1.0" encoding="utf-8"?>
<ds:datastoreItem xmlns:ds="http://schemas.openxmlformats.org/officeDocument/2006/customXml" ds:itemID="{882E3139-0116-46F9-B1AE-D2B76ADCC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5adc-f8d2-480a-b511-ad12062fc315"/>
    <ds:schemaRef ds:uri="998c5c58-3875-401b-8add-7b26e6e33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81540-7AEE-4DD5-B73A-2D0AF06F2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6B2D0-5541-407C-9656-FF01512C64B4}">
  <ds:schemaRefs>
    <ds:schemaRef ds:uri="http://schemas.microsoft.com/office/2006/metadata/properties"/>
    <ds:schemaRef ds:uri="http://schemas.microsoft.com/office/infopath/2007/PartnerControls"/>
    <ds:schemaRef ds:uri="057e5adc-f8d2-480a-b511-ad12062fc3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DR Markets-Phoenix-Timed Agenda100118.docx</dc:title>
  <dc:creator>Tiger</dc:creator>
  <lastModifiedBy>Monica Hammond</lastModifiedBy>
  <revision>91</revision>
  <dcterms:created xsi:type="dcterms:W3CDTF">2024-01-09T17:29:00.0000000Z</dcterms:created>
  <dcterms:modified xsi:type="dcterms:W3CDTF">2024-01-09T17:31:35.3369141Z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2022-07-26T00:00:00Z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0x010100534843AF1C822A429EF5CA2AAFF61366</vt:lpwstr>
  </property>
</Properties>
</file>