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9C9" w:rsidRDefault="00F439C9" w:rsidP="00F439C9"/>
    <w:p w:rsidR="00F439C9" w:rsidRPr="00F439C9" w:rsidRDefault="00F439C9" w:rsidP="00F439C9">
      <w:pPr>
        <w:jc w:val="center"/>
        <w:rPr>
          <w:b/>
          <w:sz w:val="28"/>
        </w:rPr>
      </w:pPr>
      <w:r w:rsidRPr="00F439C9">
        <w:rPr>
          <w:b/>
          <w:sz w:val="28"/>
        </w:rPr>
        <w:t xml:space="preserve">Scholarship </w:t>
      </w:r>
      <w:r>
        <w:rPr>
          <w:b/>
          <w:sz w:val="28"/>
        </w:rPr>
        <w:t>Program</w:t>
      </w:r>
      <w:r w:rsidR="005D7D34">
        <w:rPr>
          <w:b/>
          <w:sz w:val="28"/>
        </w:rPr>
        <w:t xml:space="preserve"> Application</w:t>
      </w:r>
    </w:p>
    <w:p w:rsidR="00F439C9" w:rsidRPr="00F439C9" w:rsidRDefault="00FB5EFC" w:rsidP="00F439C9">
      <w:pPr>
        <w:jc w:val="center"/>
        <w:rPr>
          <w:b/>
          <w:sz w:val="24"/>
        </w:rPr>
      </w:pPr>
      <w:r>
        <w:rPr>
          <w:b/>
          <w:sz w:val="24"/>
        </w:rPr>
        <w:t>PLMA Conference</w:t>
      </w:r>
    </w:p>
    <w:p w:rsidR="00F439C9" w:rsidRDefault="00F439C9" w:rsidP="00F439C9"/>
    <w:p w:rsidR="00F439C9" w:rsidRDefault="00F439C9" w:rsidP="00F439C9">
      <w:r>
        <w:t xml:space="preserve">The </w:t>
      </w:r>
      <w:r w:rsidR="00FB5EFC">
        <w:t xml:space="preserve">Officers of PLMA </w:t>
      </w:r>
      <w:r>
        <w:t>may award a limited number of full or partial scholarships to the event to individuals who are active in the energy industry but might not otherwise be able to participate due to financial constraints.  Scholarships offset all or part of the event registration fee</w:t>
      </w:r>
      <w:r w:rsidR="007C195A">
        <w:t xml:space="preserve">.  Scholarship </w:t>
      </w:r>
      <w:r>
        <w:t xml:space="preserve">recipients are responsible for their own travel and sleeping </w:t>
      </w:r>
      <w:r w:rsidR="007C195A">
        <w:t>a</w:t>
      </w:r>
      <w:r>
        <w:t>ccommodations.</w:t>
      </w:r>
    </w:p>
    <w:p w:rsidR="00F439C9" w:rsidRDefault="00F439C9" w:rsidP="00F439C9"/>
    <w:p w:rsidR="00F439C9" w:rsidRPr="00A92024" w:rsidRDefault="00F439C9" w:rsidP="00F439C9">
      <w:pPr>
        <w:rPr>
          <w:b/>
        </w:rPr>
      </w:pPr>
      <w:r w:rsidRPr="00A92024">
        <w:rPr>
          <w:b/>
        </w:rPr>
        <w:t>Selection Criteria</w:t>
      </w:r>
    </w:p>
    <w:p w:rsidR="00F439C9" w:rsidRDefault="00F439C9" w:rsidP="00F439C9">
      <w:pPr>
        <w:pStyle w:val="ListParagraph"/>
        <w:numPr>
          <w:ilvl w:val="0"/>
          <w:numId w:val="2"/>
        </w:numPr>
        <w:ind w:left="360"/>
      </w:pPr>
      <w:r>
        <w:t>Preference will be given to utility and government</w:t>
      </w:r>
      <w:r w:rsidR="00A92024">
        <w:t xml:space="preserve"> agency</w:t>
      </w:r>
      <w:r>
        <w:t xml:space="preserve"> staff, with particular priority given to first-time attendees and attendees from organizations that are not sending other staff.</w:t>
      </w:r>
    </w:p>
    <w:p w:rsidR="00F439C9" w:rsidRDefault="00F439C9" w:rsidP="00F439C9">
      <w:pPr>
        <w:pStyle w:val="ListParagraph"/>
        <w:numPr>
          <w:ilvl w:val="0"/>
          <w:numId w:val="2"/>
        </w:numPr>
        <w:ind w:left="360"/>
      </w:pPr>
      <w:r>
        <w:t>Higher education and trade school students with an interest in the energy industry may be eligible, but must be at least 21 years of age.</w:t>
      </w:r>
    </w:p>
    <w:p w:rsidR="00F439C9" w:rsidRDefault="00F439C9" w:rsidP="00F439C9">
      <w:pPr>
        <w:pStyle w:val="ListParagraph"/>
        <w:numPr>
          <w:ilvl w:val="0"/>
          <w:numId w:val="2"/>
        </w:numPr>
        <w:ind w:left="360"/>
      </w:pPr>
      <w:r>
        <w:t>Scholarship recipients are expected to attend the full event. Scholarships are not provided for partial attendance.</w:t>
      </w:r>
    </w:p>
    <w:p w:rsidR="00F439C9" w:rsidRDefault="00F439C9" w:rsidP="00F439C9"/>
    <w:p w:rsidR="00F439C9" w:rsidRPr="00A92024" w:rsidRDefault="00F439C9" w:rsidP="00F439C9">
      <w:pPr>
        <w:rPr>
          <w:b/>
        </w:rPr>
      </w:pPr>
      <w:r w:rsidRPr="00A92024">
        <w:rPr>
          <w:b/>
        </w:rPr>
        <w:t>Application Process</w:t>
      </w:r>
    </w:p>
    <w:p w:rsidR="00A92024" w:rsidRDefault="00FB5EFC" w:rsidP="009F75B4">
      <w:pPr>
        <w:pStyle w:val="ListParagraph"/>
        <w:numPr>
          <w:ilvl w:val="0"/>
          <w:numId w:val="6"/>
        </w:numPr>
      </w:pPr>
      <w:r>
        <w:t xml:space="preserve">Complete this form </w:t>
      </w:r>
      <w:r w:rsidR="00F439C9">
        <w:t>to apply</w:t>
      </w:r>
      <w:r w:rsidR="00A92024">
        <w:t>.</w:t>
      </w:r>
    </w:p>
    <w:p w:rsidR="00A92024" w:rsidRDefault="00A92024" w:rsidP="00A92024">
      <w:pPr>
        <w:pStyle w:val="ListParagraph"/>
        <w:numPr>
          <w:ilvl w:val="0"/>
          <w:numId w:val="6"/>
        </w:numPr>
      </w:pPr>
      <w:r>
        <w:t xml:space="preserve">Scholarship recipients will be notified </w:t>
      </w:r>
      <w:r w:rsidR="00FB5EFC">
        <w:t>at least 30 days prior to the event (unless the application is received later), to allow them to plan for travel.</w:t>
      </w:r>
    </w:p>
    <w:p w:rsidR="005D7D34" w:rsidRDefault="005D7D34" w:rsidP="00F439C9"/>
    <w:p w:rsidR="00F439C9" w:rsidRDefault="00F439C9" w:rsidP="00F439C9">
      <w:r>
        <w:t xml:space="preserve">All scholarship applications </w:t>
      </w:r>
      <w:r w:rsidR="00A92024">
        <w:t>received by</w:t>
      </w:r>
      <w:r>
        <w:t xml:space="preserve"> </w:t>
      </w:r>
      <w:r w:rsidR="00FB5EFC">
        <w:t>PLMA</w:t>
      </w:r>
      <w:r w:rsidR="00A92024">
        <w:t xml:space="preserve"> </w:t>
      </w:r>
      <w:r>
        <w:t xml:space="preserve">staff by the deadline </w:t>
      </w:r>
      <w:r w:rsidR="00A92024">
        <w:t xml:space="preserve">will be </w:t>
      </w:r>
      <w:r>
        <w:t xml:space="preserve">distributed to the </w:t>
      </w:r>
      <w:r w:rsidR="00FB5EFC">
        <w:t>Officers</w:t>
      </w:r>
      <w:r>
        <w:t xml:space="preserve"> for </w:t>
      </w:r>
      <w:r w:rsidR="00B10530">
        <w:t>consideration</w:t>
      </w:r>
      <w:r>
        <w:t xml:space="preserve">. </w:t>
      </w:r>
      <w:proofErr w:type="gramStart"/>
      <w:r>
        <w:t xml:space="preserve">Final decisions will be made by the </w:t>
      </w:r>
      <w:r w:rsidR="00FB5EFC">
        <w:t>Officers</w:t>
      </w:r>
      <w:proofErr w:type="gramEnd"/>
      <w:r w:rsidR="008F2DA3">
        <w:t xml:space="preserve">. </w:t>
      </w:r>
    </w:p>
    <w:p w:rsidR="005D7D34" w:rsidRDefault="005D7D34" w:rsidP="00F439C9"/>
    <w:p w:rsidR="00F439C9" w:rsidRPr="00B10530" w:rsidRDefault="00F439C9" w:rsidP="00F439C9">
      <w:pPr>
        <w:rPr>
          <w:b/>
        </w:rPr>
      </w:pPr>
      <w:r w:rsidRPr="00B10530">
        <w:rPr>
          <w:b/>
        </w:rPr>
        <w:t>Scholarship Application</w:t>
      </w:r>
    </w:p>
    <w:p w:rsidR="00B10530" w:rsidRDefault="00F439C9" w:rsidP="00B10530">
      <w:pPr>
        <w:pStyle w:val="ListParagraph"/>
        <w:numPr>
          <w:ilvl w:val="0"/>
          <w:numId w:val="7"/>
        </w:numPr>
      </w:pPr>
      <w:r>
        <w:t xml:space="preserve">Have you ever attended the </w:t>
      </w:r>
      <w:r w:rsidR="00FB5EFC">
        <w:t>PLMA</w:t>
      </w:r>
      <w:r w:rsidR="00B10530">
        <w:t xml:space="preserve"> </w:t>
      </w:r>
      <w:r>
        <w:t>in the past?</w:t>
      </w:r>
      <w:r>
        <w:tab/>
      </w:r>
    </w:p>
    <w:p w:rsidR="00B10530" w:rsidRDefault="00F439C9" w:rsidP="00B10530">
      <w:pPr>
        <w:ind w:left="360"/>
      </w:pPr>
      <w:r>
        <w:t>Yes</w:t>
      </w:r>
      <w:r>
        <w:tab/>
      </w:r>
    </w:p>
    <w:p w:rsidR="00B10530" w:rsidRDefault="00F439C9" w:rsidP="00B10530">
      <w:pPr>
        <w:ind w:left="360"/>
      </w:pPr>
      <w:r>
        <w:t>No</w:t>
      </w:r>
    </w:p>
    <w:p w:rsidR="00F439C9" w:rsidRDefault="00F439C9" w:rsidP="00B10530">
      <w:pPr>
        <w:ind w:left="360"/>
      </w:pPr>
      <w:r>
        <w:t xml:space="preserve">If yes, what was the most recent year?  </w:t>
      </w:r>
      <w:r>
        <w:tab/>
      </w:r>
    </w:p>
    <w:p w:rsidR="00F439C9" w:rsidRDefault="00F439C9" w:rsidP="00F439C9"/>
    <w:p w:rsidR="00F439C9" w:rsidRDefault="00B10530" w:rsidP="00B10530">
      <w:pPr>
        <w:pStyle w:val="ListParagraph"/>
        <w:numPr>
          <w:ilvl w:val="0"/>
          <w:numId w:val="7"/>
        </w:numPr>
      </w:pPr>
      <w:r>
        <w:t xml:space="preserve"> </w:t>
      </w:r>
      <w:r w:rsidR="00F439C9">
        <w:t xml:space="preserve">Is anyone else from your organization attending the </w:t>
      </w:r>
      <w:r w:rsidR="00FB5EFC">
        <w:t>PLMA</w:t>
      </w:r>
      <w:r w:rsidR="00F439C9">
        <w:t xml:space="preserve"> this year?</w:t>
      </w:r>
    </w:p>
    <w:p w:rsidR="00B10530" w:rsidRDefault="00B10530" w:rsidP="00B10530">
      <w:pPr>
        <w:ind w:left="360"/>
      </w:pPr>
      <w:r>
        <w:t>Y</w:t>
      </w:r>
      <w:r w:rsidR="00F439C9">
        <w:t>es</w:t>
      </w:r>
    </w:p>
    <w:p w:rsidR="00F439C9" w:rsidRDefault="00F439C9" w:rsidP="00B10530">
      <w:pPr>
        <w:ind w:firstLine="360"/>
      </w:pPr>
      <w:r>
        <w:t>No</w:t>
      </w:r>
    </w:p>
    <w:p w:rsidR="00F439C9" w:rsidRDefault="00F439C9" w:rsidP="00F439C9"/>
    <w:p w:rsidR="00B10530" w:rsidRDefault="00B10530" w:rsidP="00B10530">
      <w:pPr>
        <w:pStyle w:val="ListParagraph"/>
        <w:numPr>
          <w:ilvl w:val="0"/>
          <w:numId w:val="7"/>
        </w:numPr>
      </w:pPr>
      <w:r>
        <w:t xml:space="preserve"> Briefly describe how your participation would benefit </w:t>
      </w:r>
      <w:r w:rsidR="007C195A">
        <w:t xml:space="preserve">other </w:t>
      </w:r>
      <w:r w:rsidR="00FB5EFC">
        <w:t>PLMA</w:t>
      </w:r>
      <w:r w:rsidR="007C195A">
        <w:t xml:space="preserve"> registrants</w:t>
      </w:r>
      <w:r>
        <w:t>, your organization, and/or yourself: _____________________________________________________________</w:t>
      </w:r>
      <w:r w:rsidR="00CA64FC">
        <w:t xml:space="preserve"> (use up to one additional page, if needed).</w:t>
      </w:r>
    </w:p>
    <w:p w:rsidR="00B10530" w:rsidRDefault="00B10530" w:rsidP="00B10530"/>
    <w:tbl>
      <w:tblPr>
        <w:tblStyle w:val="TableGrid"/>
        <w:tblW w:w="0" w:type="auto"/>
        <w:tblLook w:val="04A0" w:firstRow="1" w:lastRow="0" w:firstColumn="1" w:lastColumn="0" w:noHBand="0" w:noVBand="1"/>
      </w:tblPr>
      <w:tblGrid>
        <w:gridCol w:w="4692"/>
        <w:gridCol w:w="4658"/>
      </w:tblGrid>
      <w:tr w:rsidR="005D7D34" w:rsidRPr="005D7D34" w:rsidTr="005D7D34">
        <w:trPr>
          <w:trHeight w:val="360"/>
        </w:trPr>
        <w:tc>
          <w:tcPr>
            <w:tcW w:w="4788" w:type="dxa"/>
          </w:tcPr>
          <w:p w:rsidR="005D7D34" w:rsidRPr="005D7D34" w:rsidRDefault="005D7D34" w:rsidP="00055BBB">
            <w:r w:rsidRPr="005D7D34">
              <w:t>Your Name:</w:t>
            </w:r>
          </w:p>
        </w:tc>
        <w:tc>
          <w:tcPr>
            <w:tcW w:w="4788" w:type="dxa"/>
          </w:tcPr>
          <w:p w:rsidR="005D7D34" w:rsidRPr="005D7D34" w:rsidRDefault="005D7D34" w:rsidP="00055BBB"/>
        </w:tc>
      </w:tr>
      <w:tr w:rsidR="005D7D34" w:rsidRPr="005D7D34" w:rsidTr="005D7D34">
        <w:trPr>
          <w:trHeight w:val="360"/>
        </w:trPr>
        <w:tc>
          <w:tcPr>
            <w:tcW w:w="4788" w:type="dxa"/>
          </w:tcPr>
          <w:p w:rsidR="005D7D34" w:rsidRPr="005D7D34" w:rsidRDefault="005D7D34" w:rsidP="00055BBB">
            <w:r w:rsidRPr="005D7D34">
              <w:t>Organization:</w:t>
            </w:r>
          </w:p>
        </w:tc>
        <w:tc>
          <w:tcPr>
            <w:tcW w:w="4788" w:type="dxa"/>
          </w:tcPr>
          <w:p w:rsidR="005D7D34" w:rsidRPr="005D7D34" w:rsidRDefault="005D7D34" w:rsidP="00055BBB"/>
        </w:tc>
      </w:tr>
      <w:tr w:rsidR="005D7D34" w:rsidTr="005D7D34">
        <w:trPr>
          <w:trHeight w:val="360"/>
        </w:trPr>
        <w:tc>
          <w:tcPr>
            <w:tcW w:w="4788" w:type="dxa"/>
          </w:tcPr>
          <w:p w:rsidR="005D7D34" w:rsidRPr="005D7D34" w:rsidRDefault="005D7D34" w:rsidP="00055BBB">
            <w:r w:rsidRPr="005D7D34">
              <w:t>Email Address:</w:t>
            </w:r>
          </w:p>
        </w:tc>
        <w:tc>
          <w:tcPr>
            <w:tcW w:w="4788" w:type="dxa"/>
          </w:tcPr>
          <w:p w:rsidR="005D7D34" w:rsidRDefault="005D7D34" w:rsidP="00055BBB"/>
        </w:tc>
      </w:tr>
      <w:tr w:rsidR="005D7D34" w:rsidTr="005D7D34">
        <w:trPr>
          <w:trHeight w:val="360"/>
        </w:trPr>
        <w:tc>
          <w:tcPr>
            <w:tcW w:w="4788" w:type="dxa"/>
          </w:tcPr>
          <w:p w:rsidR="005D7D34" w:rsidRPr="005D7D34" w:rsidRDefault="005D7D34" w:rsidP="00A77453">
            <w:r w:rsidRPr="005D7D34">
              <w:t>Professional Title:</w:t>
            </w:r>
          </w:p>
        </w:tc>
        <w:tc>
          <w:tcPr>
            <w:tcW w:w="4788" w:type="dxa"/>
          </w:tcPr>
          <w:p w:rsidR="005D7D34" w:rsidRPr="005D7D34" w:rsidRDefault="005D7D34" w:rsidP="00055BBB"/>
        </w:tc>
      </w:tr>
      <w:tr w:rsidR="005D7D34" w:rsidTr="005D7D34">
        <w:trPr>
          <w:trHeight w:val="360"/>
        </w:trPr>
        <w:tc>
          <w:tcPr>
            <w:tcW w:w="4788" w:type="dxa"/>
          </w:tcPr>
          <w:p w:rsidR="005D7D34" w:rsidRPr="005D7D34" w:rsidRDefault="005D7D34" w:rsidP="00A77453">
            <w:r w:rsidRPr="005D7D34">
              <w:t>Postal Address:</w:t>
            </w:r>
          </w:p>
        </w:tc>
        <w:tc>
          <w:tcPr>
            <w:tcW w:w="4788" w:type="dxa"/>
          </w:tcPr>
          <w:p w:rsidR="005D7D34" w:rsidRPr="005D7D34" w:rsidRDefault="005D7D34" w:rsidP="00055BBB"/>
        </w:tc>
      </w:tr>
      <w:tr w:rsidR="005D7D34" w:rsidTr="005D7D34">
        <w:trPr>
          <w:trHeight w:val="360"/>
        </w:trPr>
        <w:tc>
          <w:tcPr>
            <w:tcW w:w="4788" w:type="dxa"/>
          </w:tcPr>
          <w:p w:rsidR="005D7D34" w:rsidRDefault="005D7D34" w:rsidP="00A77453">
            <w:r w:rsidRPr="005D7D34">
              <w:t>Phone:</w:t>
            </w:r>
          </w:p>
        </w:tc>
        <w:tc>
          <w:tcPr>
            <w:tcW w:w="4788" w:type="dxa"/>
          </w:tcPr>
          <w:p w:rsidR="005D7D34" w:rsidRPr="005D7D34" w:rsidRDefault="005D7D34" w:rsidP="00055BBB"/>
        </w:tc>
      </w:tr>
    </w:tbl>
    <w:p w:rsidR="002637DB" w:rsidRDefault="002637DB" w:rsidP="005D7D34"/>
    <w:p w:rsidR="002637DB" w:rsidRDefault="002637DB" w:rsidP="005D7D34"/>
    <w:p w:rsidR="002637DB" w:rsidRDefault="002637DB" w:rsidP="002637DB">
      <w:pPr>
        <w:jc w:val="center"/>
      </w:pPr>
      <w:r>
        <w:t xml:space="preserve">Email your completed application to </w:t>
      </w:r>
      <w:hyperlink r:id="rId5" w:history="1">
        <w:r w:rsidR="00FB5EFC" w:rsidRPr="00AB5227">
          <w:rPr>
            <w:rStyle w:val="Hyperlink"/>
          </w:rPr>
          <w:t>tadolf@peakload.org</w:t>
        </w:r>
      </w:hyperlink>
      <w:r w:rsidR="00FB5EFC">
        <w:t xml:space="preserve">. </w:t>
      </w:r>
      <w:bookmarkStart w:id="0" w:name="_GoBack"/>
      <w:bookmarkEnd w:id="0"/>
    </w:p>
    <w:sectPr w:rsidR="002637DB" w:rsidSect="002637DB">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8482F"/>
    <w:multiLevelType w:val="hybridMultilevel"/>
    <w:tmpl w:val="01E4036A"/>
    <w:lvl w:ilvl="0" w:tplc="04090001">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2202E"/>
    <w:multiLevelType w:val="hybridMultilevel"/>
    <w:tmpl w:val="63D07BB6"/>
    <w:lvl w:ilvl="0" w:tplc="4C54AA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46C11"/>
    <w:multiLevelType w:val="hybridMultilevel"/>
    <w:tmpl w:val="DADCE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8D1D50"/>
    <w:multiLevelType w:val="hybridMultilevel"/>
    <w:tmpl w:val="8A4E70F6"/>
    <w:lvl w:ilvl="0" w:tplc="7102D590">
      <w:numFmt w:val="bullet"/>
      <w:lvlText w:val="•"/>
      <w:lvlJc w:val="left"/>
      <w:pPr>
        <w:ind w:left="0" w:firstLine="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52057"/>
    <w:multiLevelType w:val="hybridMultilevel"/>
    <w:tmpl w:val="B0543AE6"/>
    <w:lvl w:ilvl="0" w:tplc="04090001">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B23B7"/>
    <w:multiLevelType w:val="hybridMultilevel"/>
    <w:tmpl w:val="A2D0B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D967DC"/>
    <w:multiLevelType w:val="hybridMultilevel"/>
    <w:tmpl w:val="5FC0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C9"/>
    <w:rsid w:val="001079D5"/>
    <w:rsid w:val="002637DB"/>
    <w:rsid w:val="005D7D34"/>
    <w:rsid w:val="006942AB"/>
    <w:rsid w:val="007C195A"/>
    <w:rsid w:val="008F2DA3"/>
    <w:rsid w:val="00A92024"/>
    <w:rsid w:val="00B10530"/>
    <w:rsid w:val="00C36D81"/>
    <w:rsid w:val="00CA64FC"/>
    <w:rsid w:val="00F439C9"/>
    <w:rsid w:val="00FB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6028"/>
  <w15:docId w15:val="{E94B3BA2-57AA-4A6D-BA92-6A7488AF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9C9"/>
    <w:pPr>
      <w:ind w:left="720"/>
      <w:contextualSpacing/>
    </w:pPr>
  </w:style>
  <w:style w:type="table" w:styleId="TableGrid">
    <w:name w:val="Table Grid"/>
    <w:basedOn w:val="TableNormal"/>
    <w:uiPriority w:val="59"/>
    <w:unhideWhenUsed/>
    <w:rsid w:val="005D7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37DB"/>
    <w:rPr>
      <w:color w:val="0000FF" w:themeColor="hyperlink"/>
      <w:u w:val="single"/>
    </w:rPr>
  </w:style>
  <w:style w:type="character" w:styleId="UnresolvedMention">
    <w:name w:val="Unresolved Mention"/>
    <w:basedOn w:val="DefaultParagraphFont"/>
    <w:uiPriority w:val="99"/>
    <w:semiHidden/>
    <w:unhideWhenUsed/>
    <w:rsid w:val="00FB5E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dolf@peakloa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Thomas</dc:creator>
  <cp:lastModifiedBy>Tiger Adolf</cp:lastModifiedBy>
  <cp:revision>3</cp:revision>
  <dcterms:created xsi:type="dcterms:W3CDTF">2017-10-03T01:07:00Z</dcterms:created>
  <dcterms:modified xsi:type="dcterms:W3CDTF">2017-10-03T01:10:00Z</dcterms:modified>
</cp:coreProperties>
</file>